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5" w:rsidRPr="005C451C" w:rsidRDefault="00406D58" w:rsidP="00E54CB5">
      <w:pPr>
        <w:jc w:val="center"/>
        <w:rPr>
          <w:rFonts w:ascii="Arial" w:hAnsi="Arial"/>
          <w:color w:val="0000FF"/>
          <w:lang w:val="es-ES"/>
        </w:rPr>
      </w:pPr>
      <w:r w:rsidRPr="005C451C">
        <w:rPr>
          <w:rFonts w:ascii="Arial" w:hAnsi="Arial"/>
          <w:color w:val="0000FF"/>
          <w:lang w:val="es-ES"/>
        </w:rPr>
        <w:t>F</w:t>
      </w:r>
      <w:r w:rsidR="00D010FD">
        <w:rPr>
          <w:rFonts w:ascii="Arial" w:hAnsi="Arial"/>
          <w:color w:val="0000FF"/>
          <w:lang w:val="es-ES"/>
        </w:rPr>
        <w:t>ORMULARIO DE SOLICITUDE</w:t>
      </w:r>
      <w:r w:rsidR="001F6978" w:rsidRPr="005C451C">
        <w:rPr>
          <w:rFonts w:ascii="Arial" w:hAnsi="Arial"/>
          <w:color w:val="0000FF"/>
          <w:lang w:val="es-ES"/>
        </w:rPr>
        <w:t xml:space="preserve"> </w:t>
      </w:r>
      <w:r w:rsidR="00E54CB5" w:rsidRPr="005C451C">
        <w:rPr>
          <w:rFonts w:ascii="Arial" w:hAnsi="Arial"/>
          <w:color w:val="0000FF"/>
          <w:lang w:val="es-ES"/>
        </w:rPr>
        <w:t xml:space="preserve"> </w:t>
      </w:r>
    </w:p>
    <w:p w:rsidR="009730AB" w:rsidRDefault="001F6978" w:rsidP="006871DA">
      <w:pPr>
        <w:jc w:val="center"/>
        <w:rPr>
          <w:lang w:val="es-ES"/>
        </w:rPr>
      </w:pPr>
      <w:r w:rsidRPr="005C451C">
        <w:rPr>
          <w:rFonts w:ascii="Arial" w:hAnsi="Arial"/>
          <w:color w:val="0000FF"/>
          <w:lang w:val="es-ES"/>
        </w:rPr>
        <w:t>ACCIÓN FORMATIVA</w:t>
      </w:r>
      <w:r w:rsidR="003C639A" w:rsidRPr="005C451C">
        <w:rPr>
          <w:rFonts w:ascii="Arial" w:hAnsi="Arial"/>
          <w:color w:val="0000FF"/>
          <w:lang w:val="es-ES"/>
        </w:rPr>
        <w:t xml:space="preserve">: </w:t>
      </w:r>
      <w:r w:rsidR="006871DA" w:rsidRPr="006871DA">
        <w:rPr>
          <w:rFonts w:ascii="Arial" w:hAnsi="Arial"/>
          <w:b/>
          <w:bCs/>
          <w:color w:val="0000FF"/>
          <w:lang w:val="es-ES"/>
        </w:rPr>
        <w:t>“</w:t>
      </w:r>
      <w:proofErr w:type="spellStart"/>
      <w:r w:rsidR="006871DA" w:rsidRPr="006871DA">
        <w:rPr>
          <w:rFonts w:ascii="Arial" w:hAnsi="Arial"/>
          <w:b/>
          <w:bCs/>
          <w:color w:val="0000FF"/>
          <w:lang w:val="es-ES"/>
        </w:rPr>
        <w:t>tUEuropa</w:t>
      </w:r>
      <w:proofErr w:type="spellEnd"/>
      <w:r w:rsidR="006871DA" w:rsidRPr="006871DA">
        <w:rPr>
          <w:rFonts w:ascii="Arial" w:hAnsi="Arial"/>
          <w:b/>
          <w:bCs/>
          <w:color w:val="0000FF"/>
          <w:lang w:val="es-ES"/>
        </w:rPr>
        <w:t>: #Erasmus30”</w:t>
      </w:r>
      <w:r w:rsidR="008B14F8">
        <w:rPr>
          <w:lang w:val="es-ES"/>
        </w:rPr>
        <w:tab/>
      </w:r>
    </w:p>
    <w:p w:rsidR="001F6978" w:rsidRPr="006159FE" w:rsidRDefault="006159FE" w:rsidP="001F6978">
      <w:pPr>
        <w:rPr>
          <w:rFonts w:ascii="Arial" w:hAnsi="Arial"/>
          <w:lang w:val="es-ES"/>
        </w:rPr>
      </w:pPr>
      <w:r w:rsidRPr="006159FE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I. DATOS IDENTIFICATIVOS</w:t>
      </w: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DO CENTRO:</w:t>
      </w:r>
    </w:p>
    <w:tbl>
      <w:tblPr>
        <w:tblW w:w="10440" w:type="dxa"/>
        <w:tblInd w:w="108" w:type="dxa"/>
        <w:tblLayout w:type="fixed"/>
        <w:tblLook w:val="01E0"/>
      </w:tblPr>
      <w:tblGrid>
        <w:gridCol w:w="5220"/>
        <w:gridCol w:w="900"/>
        <w:gridCol w:w="4320"/>
      </w:tblGrid>
      <w:tr w:rsidR="00FC73F6" w:rsidRPr="00B01AB0">
        <w:tc>
          <w:tcPr>
            <w:tcW w:w="10440" w:type="dxa"/>
            <w:gridSpan w:val="3"/>
          </w:tcPr>
          <w:p w:rsidR="00FC73F6" w:rsidRPr="00B01AB0" w:rsidRDefault="00AD5C9B" w:rsidP="00406D5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  <w:r w:rsidRPr="00B01AB0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INSTITUTO / COLEXIO</w:t>
            </w:r>
            <w:r w:rsidR="00A166C0" w:rsidRPr="00B01AB0">
              <w:rPr>
                <w:rFonts w:ascii="Arial" w:eastAsia="SimSun" w:hAnsi="Arial"/>
                <w:sz w:val="20"/>
                <w:szCs w:val="20"/>
                <w:lang w:val="es-ES"/>
              </w:rPr>
              <w:t>:</w:t>
            </w:r>
            <w:r w:rsidR="0053538C" w:rsidRPr="00B01AB0">
              <w:rPr>
                <w:rFonts w:ascii="Arial" w:eastAsia="SimSun" w:hAnsi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42AD0" w:rsidRPr="00B01AB0">
        <w:tc>
          <w:tcPr>
            <w:tcW w:w="10440" w:type="dxa"/>
            <w:gridSpan w:val="3"/>
          </w:tcPr>
          <w:p w:rsidR="00242AD0" w:rsidRPr="00B01AB0" w:rsidRDefault="00B01AB0" w:rsidP="00406D58">
            <w:pPr>
              <w:rPr>
                <w:rFonts w:ascii="Arial" w:eastAsia="SimSun" w:hAnsi="Arial"/>
                <w:bCs/>
                <w:sz w:val="20"/>
                <w:szCs w:val="20"/>
                <w:lang w:val="es-ES"/>
              </w:rPr>
            </w:pPr>
            <w:r w:rsidRPr="00B01AB0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DIRECCIÓN POSTAL</w:t>
            </w:r>
            <w:r w:rsidRPr="00B01AB0">
              <w:rPr>
                <w:rFonts w:ascii="Arial" w:eastAsia="SimSun" w:hAnsi="Arial"/>
                <w:bCs/>
                <w:sz w:val="20"/>
                <w:szCs w:val="20"/>
                <w:lang w:val="es-ES"/>
              </w:rPr>
              <w:t xml:space="preserve">:  </w:t>
            </w:r>
          </w:p>
        </w:tc>
      </w:tr>
      <w:tr w:rsidR="00242AD0" w:rsidRPr="00CD2CF6">
        <w:tc>
          <w:tcPr>
            <w:tcW w:w="5220" w:type="dxa"/>
          </w:tcPr>
          <w:p w:rsidR="00242AD0" w:rsidRPr="00CD2CF6" w:rsidRDefault="00242AD0" w:rsidP="00406D58">
            <w:pPr>
              <w:rPr>
                <w:rFonts w:ascii="Arial" w:eastAsia="SimSun" w:hAnsi="Arial"/>
                <w:sz w:val="20"/>
                <w:szCs w:val="20"/>
              </w:rPr>
            </w:pPr>
            <w:r w:rsidRPr="00CD2CF6">
              <w:rPr>
                <w:rFonts w:ascii="Arial" w:eastAsia="SimSun" w:hAnsi="Arial"/>
                <w:b/>
                <w:bCs/>
                <w:sz w:val="20"/>
                <w:szCs w:val="20"/>
              </w:rPr>
              <w:t>LOCALIDADE</w:t>
            </w:r>
            <w:r w:rsidR="005C451C">
              <w:rPr>
                <w:rFonts w:ascii="Arial" w:eastAsia="SimSun" w:hAnsi="Arial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gridSpan w:val="2"/>
          </w:tcPr>
          <w:p w:rsidR="00242AD0" w:rsidRPr="00CD2CF6" w:rsidRDefault="00242AD0" w:rsidP="00406D58">
            <w:pPr>
              <w:rPr>
                <w:rFonts w:ascii="Arial" w:eastAsia="SimSun" w:hAnsi="Arial"/>
                <w:sz w:val="20"/>
                <w:szCs w:val="20"/>
              </w:rPr>
            </w:pPr>
            <w:r w:rsidRPr="00CD2CF6">
              <w:rPr>
                <w:rFonts w:ascii="Arial" w:eastAsia="SimSun" w:hAnsi="Arial"/>
                <w:b/>
                <w:sz w:val="20"/>
                <w:szCs w:val="20"/>
              </w:rPr>
              <w:t>PROVINCIA</w:t>
            </w:r>
            <w:r w:rsidRPr="00CD2CF6">
              <w:rPr>
                <w:rFonts w:ascii="Arial" w:eastAsia="SimSun" w:hAnsi="Arial"/>
                <w:sz w:val="20"/>
                <w:szCs w:val="20"/>
              </w:rPr>
              <w:t>:</w:t>
            </w:r>
            <w:r w:rsidR="00384A4A" w:rsidRPr="00CD2CF6">
              <w:rPr>
                <w:rFonts w:ascii="Arial" w:eastAsia="SimSun" w:hAnsi="Arial"/>
                <w:sz w:val="20"/>
                <w:szCs w:val="20"/>
              </w:rPr>
              <w:t xml:space="preserve">  </w:t>
            </w:r>
          </w:p>
        </w:tc>
      </w:tr>
      <w:tr w:rsidR="00FC73F6" w:rsidRPr="00B53150">
        <w:tc>
          <w:tcPr>
            <w:tcW w:w="10440" w:type="dxa"/>
            <w:gridSpan w:val="3"/>
          </w:tcPr>
          <w:p w:rsidR="00FC73F6" w:rsidRPr="00B53150" w:rsidRDefault="00FC73F6" w:rsidP="00406D5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  <w:r w:rsidRPr="00B53150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PERSOA DE CONTACTO</w:t>
            </w:r>
            <w:r w:rsidRPr="00B53150">
              <w:rPr>
                <w:rFonts w:ascii="Arial" w:eastAsia="SimSun" w:hAnsi="Arial"/>
                <w:sz w:val="20"/>
                <w:szCs w:val="20"/>
                <w:lang w:val="es-ES"/>
              </w:rPr>
              <w:t>:</w:t>
            </w:r>
            <w:r w:rsidR="0053538C" w:rsidRPr="00B53150">
              <w:rPr>
                <w:rFonts w:ascii="Arial" w:eastAsia="SimSun" w:hAnsi="Arial"/>
                <w:sz w:val="20"/>
                <w:szCs w:val="20"/>
                <w:lang w:val="es-ES"/>
              </w:rPr>
              <w:t xml:space="preserve">  </w:t>
            </w:r>
          </w:p>
        </w:tc>
      </w:tr>
      <w:tr w:rsidR="00FC73F6" w:rsidRPr="00CD2CF6">
        <w:tc>
          <w:tcPr>
            <w:tcW w:w="10440" w:type="dxa"/>
            <w:gridSpan w:val="3"/>
          </w:tcPr>
          <w:p w:rsidR="00FC73F6" w:rsidRPr="00CD2CF6" w:rsidRDefault="00FC73F6" w:rsidP="00406D58">
            <w:pPr>
              <w:rPr>
                <w:rFonts w:ascii="Arial" w:eastAsia="SimSun" w:hAnsi="Arial"/>
                <w:sz w:val="20"/>
                <w:szCs w:val="20"/>
              </w:rPr>
            </w:pPr>
            <w:r w:rsidRPr="00CD2CF6">
              <w:rPr>
                <w:rFonts w:ascii="Arial" w:eastAsia="SimSun" w:hAnsi="Arial"/>
                <w:b/>
                <w:bCs/>
                <w:sz w:val="20"/>
                <w:szCs w:val="20"/>
              </w:rPr>
              <w:t>CARGO</w:t>
            </w:r>
            <w:r w:rsidRPr="00CD2CF6">
              <w:rPr>
                <w:rFonts w:ascii="Arial" w:eastAsia="SimSun" w:hAnsi="Arial"/>
                <w:sz w:val="20"/>
                <w:szCs w:val="20"/>
              </w:rPr>
              <w:t>:</w:t>
            </w:r>
            <w:r w:rsidR="0053538C" w:rsidRPr="00CD2CF6">
              <w:rPr>
                <w:rFonts w:ascii="Arial" w:eastAsia="SimSun" w:hAnsi="Arial"/>
                <w:sz w:val="20"/>
                <w:szCs w:val="20"/>
              </w:rPr>
              <w:t xml:space="preserve">  </w:t>
            </w:r>
          </w:p>
        </w:tc>
      </w:tr>
      <w:tr w:rsidR="00FC73F6" w:rsidRPr="00CD2CF6">
        <w:tc>
          <w:tcPr>
            <w:tcW w:w="6120" w:type="dxa"/>
            <w:gridSpan w:val="2"/>
          </w:tcPr>
          <w:p w:rsidR="00FC73F6" w:rsidRPr="00CD2CF6" w:rsidRDefault="00FC73F6" w:rsidP="00406D58">
            <w:pPr>
              <w:rPr>
                <w:rFonts w:ascii="Arial" w:eastAsia="SimSun" w:hAnsi="Arial"/>
                <w:sz w:val="20"/>
                <w:szCs w:val="20"/>
              </w:rPr>
            </w:pPr>
            <w:r w:rsidRPr="00CD2CF6">
              <w:rPr>
                <w:rFonts w:ascii="Arial" w:eastAsia="SimSun" w:hAnsi="Arial"/>
                <w:b/>
                <w:bCs/>
                <w:sz w:val="20"/>
                <w:szCs w:val="20"/>
              </w:rPr>
              <w:t>TELÉFONOS</w:t>
            </w:r>
            <w:r w:rsidRPr="00CD2CF6">
              <w:rPr>
                <w:rFonts w:ascii="Arial" w:eastAsia="SimSun" w:hAnsi="Arial"/>
                <w:sz w:val="20"/>
                <w:szCs w:val="20"/>
              </w:rPr>
              <w:t>:</w:t>
            </w:r>
            <w:r w:rsidR="00B01AB0">
              <w:rPr>
                <w:rFonts w:ascii="Arial" w:eastAsia="SimSun" w:hAnsi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FC73F6" w:rsidRPr="00CD2CF6" w:rsidRDefault="00FC73F6" w:rsidP="00406D58">
            <w:pPr>
              <w:rPr>
                <w:rFonts w:ascii="Arial" w:eastAsia="SimSun" w:hAnsi="Arial"/>
                <w:sz w:val="20"/>
                <w:szCs w:val="20"/>
              </w:rPr>
            </w:pPr>
            <w:r w:rsidRPr="00CD2CF6">
              <w:rPr>
                <w:rFonts w:ascii="Arial" w:eastAsia="SimSun" w:hAnsi="Arial"/>
                <w:b/>
                <w:bCs/>
                <w:sz w:val="20"/>
                <w:szCs w:val="20"/>
              </w:rPr>
              <w:t>FAX</w:t>
            </w:r>
            <w:r w:rsidRPr="00CD2CF6">
              <w:rPr>
                <w:rFonts w:ascii="Arial" w:eastAsia="SimSun" w:hAnsi="Arial"/>
                <w:sz w:val="20"/>
                <w:szCs w:val="20"/>
              </w:rPr>
              <w:t>:</w:t>
            </w:r>
            <w:r w:rsidR="0053538C" w:rsidRPr="00CD2CF6">
              <w:rPr>
                <w:rFonts w:ascii="Arial" w:eastAsia="SimSun" w:hAnsi="Arial"/>
                <w:sz w:val="20"/>
                <w:szCs w:val="20"/>
              </w:rPr>
              <w:t xml:space="preserve">  </w:t>
            </w:r>
          </w:p>
        </w:tc>
      </w:tr>
      <w:tr w:rsidR="00FC73F6" w:rsidRPr="00D010FD">
        <w:tc>
          <w:tcPr>
            <w:tcW w:w="10440" w:type="dxa"/>
            <w:gridSpan w:val="3"/>
          </w:tcPr>
          <w:p w:rsidR="00FC73F6" w:rsidRPr="00D010FD" w:rsidRDefault="00D010FD" w:rsidP="00406D5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  <w:r w:rsidRPr="00D010FD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CORREO-E.</w:t>
            </w:r>
            <w:r w:rsidR="00FC73F6" w:rsidRPr="00D010FD">
              <w:rPr>
                <w:rFonts w:ascii="Arial" w:eastAsia="SimSun" w:hAnsi="Arial"/>
                <w:sz w:val="20"/>
                <w:szCs w:val="20"/>
                <w:lang w:val="es-ES"/>
              </w:rPr>
              <w:t>:</w:t>
            </w:r>
            <w:r w:rsidR="0053538C" w:rsidRPr="00D010FD">
              <w:rPr>
                <w:rFonts w:ascii="Arial" w:eastAsia="SimSun" w:hAnsi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AD5C9B" w:rsidRPr="00D010FD" w:rsidRDefault="00AD5C9B" w:rsidP="00AD5C9B">
      <w:pPr>
        <w:rPr>
          <w:rFonts w:ascii="Arial" w:hAnsi="Arial"/>
          <w:sz w:val="20"/>
          <w:szCs w:val="20"/>
          <w:lang w:val="es-ES"/>
        </w:rPr>
      </w:pPr>
      <w:r w:rsidRPr="00D010FD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                              </w:t>
      </w:r>
    </w:p>
    <w:tbl>
      <w:tblPr>
        <w:tblW w:w="10440" w:type="dxa"/>
        <w:tblInd w:w="108" w:type="dxa"/>
        <w:tblLayout w:type="fixed"/>
        <w:tblLook w:val="01E0"/>
      </w:tblPr>
      <w:tblGrid>
        <w:gridCol w:w="9072"/>
        <w:gridCol w:w="567"/>
        <w:gridCol w:w="801"/>
      </w:tblGrid>
      <w:tr w:rsidR="00FC73F6" w:rsidRPr="00D010FD" w:rsidTr="00D010FD"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FC73F6" w:rsidRPr="00CD2CF6" w:rsidRDefault="00D010FD" w:rsidP="00783317">
            <w:pP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1. O Centro dispón de</w:t>
            </w:r>
            <w:r w:rsidR="00783317"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73F6" w:rsidRPr="00CD2CF6" w:rsidRDefault="00FC73F6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73F6" w:rsidRPr="00CD2CF6" w:rsidRDefault="00FC73F6" w:rsidP="00D010FD">
            <w:pP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NON</w:t>
            </w:r>
          </w:p>
        </w:tc>
      </w:tr>
      <w:tr w:rsidR="00FC73F6" w:rsidRPr="00D010FD" w:rsidTr="00D010FD">
        <w:tc>
          <w:tcPr>
            <w:tcW w:w="9072" w:type="dxa"/>
            <w:tcBorders>
              <w:right w:val="single" w:sz="4" w:space="0" w:color="auto"/>
            </w:tcBorders>
          </w:tcPr>
          <w:p w:rsidR="00FC73F6" w:rsidRPr="00CD2CF6" w:rsidRDefault="00FC73F6" w:rsidP="00783317">
            <w:pPr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D2CF6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Proxector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CD2CF6" w:rsidRDefault="00FC73F6" w:rsidP="002F3F26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CD2CF6" w:rsidRDefault="00FC73F6" w:rsidP="00783317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  <w:tr w:rsidR="00FC73F6" w:rsidRPr="00D010FD" w:rsidTr="00D010FD">
        <w:tc>
          <w:tcPr>
            <w:tcW w:w="9072" w:type="dxa"/>
            <w:tcBorders>
              <w:right w:val="single" w:sz="4" w:space="0" w:color="auto"/>
            </w:tcBorders>
          </w:tcPr>
          <w:p w:rsidR="007F4070" w:rsidRPr="00CD2CF6" w:rsidRDefault="00FC73F6" w:rsidP="007F4070">
            <w:pPr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Computador / Portátil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CD2CF6" w:rsidRDefault="00FC73F6" w:rsidP="002F3F26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CD2CF6" w:rsidRDefault="00FC73F6" w:rsidP="00783317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  <w:tr w:rsidR="00FC73F6" w:rsidRPr="00D010FD" w:rsidTr="00D010FD">
        <w:tc>
          <w:tcPr>
            <w:tcW w:w="9072" w:type="dxa"/>
            <w:tcBorders>
              <w:right w:val="single" w:sz="4" w:space="0" w:color="auto"/>
            </w:tcBorders>
          </w:tcPr>
          <w:p w:rsidR="001365C2" w:rsidRPr="00CD2CF6" w:rsidRDefault="00FC73F6" w:rsidP="00783317">
            <w:pPr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>Equipo de 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CD2CF6" w:rsidRDefault="00FC73F6" w:rsidP="002F3F26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CD2CF6" w:rsidRDefault="00FC73F6" w:rsidP="00783317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</w:tbl>
    <w:p w:rsidR="001F6978" w:rsidRPr="00AD5C9B" w:rsidRDefault="001F6978" w:rsidP="001F6978">
      <w:pPr>
        <w:rPr>
          <w:rFonts w:ascii="Arial" w:hAnsi="Arial"/>
          <w:lang w:val="es-ES"/>
        </w:rPr>
      </w:pPr>
    </w:p>
    <w:p w:rsidR="001F6978" w:rsidRDefault="006159FE" w:rsidP="001F6978">
      <w:pPr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  <w:r w:rsidRPr="006159FE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II. DATOS DOS PARTICIPANTES:</w:t>
      </w:r>
    </w:p>
    <w:p w:rsidR="009A684F" w:rsidRPr="006159FE" w:rsidRDefault="009A684F" w:rsidP="001F6978">
      <w:pPr>
        <w:rPr>
          <w:rFonts w:ascii="Arial" w:hAnsi="Arial"/>
          <w:lang w:val="es-ES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1. Nivel de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estudos</w:t>
      </w:r>
      <w:proofErr w:type="spellEnd"/>
      <w:r w:rsidR="00D010FD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_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40"/>
        <w:gridCol w:w="2520"/>
        <w:gridCol w:w="1260"/>
        <w:gridCol w:w="1440"/>
        <w:gridCol w:w="1800"/>
      </w:tblGrid>
      <w:tr w:rsidR="00A929D7" w:rsidRPr="00CD2C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 xml:space="preserve">Data </w:t>
            </w:r>
            <w:proofErr w:type="spellStart"/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proposta</w:t>
            </w:r>
            <w:proofErr w:type="spellEnd"/>
            <w:r w:rsidR="005C451C" w:rsidRPr="005C451C">
              <w:rPr>
                <w:rFonts w:ascii="Arial" w:eastAsia="SimSun" w:hAnsi="Arial" w:cs="Arial"/>
                <w:b/>
                <w:bCs/>
                <w:color w:val="0000FF"/>
                <w:sz w:val="26"/>
                <w:szCs w:val="26"/>
                <w:lang w:val="es-ES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Grupo</w:t>
            </w:r>
          </w:p>
          <w:p w:rsidR="00A929D7" w:rsidRPr="00CD2CF6" w:rsidRDefault="008D3F89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(A,B,C</w:t>
            </w:r>
            <w:r w:rsidR="00A929D7"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Nº alumnos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Idioma</w:t>
            </w:r>
          </w:p>
          <w:p w:rsidR="00A929D7" w:rsidRPr="00CD2CF6" w:rsidRDefault="00D010FD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(GL,GL+EN</w:t>
            </w:r>
            <w:r w:rsidR="00A929D7" w:rsidRPr="00CD2CF6"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  <w:t>)</w:t>
            </w:r>
            <w:r w:rsidR="005C451C" w:rsidRPr="005C451C">
              <w:rPr>
                <w:rFonts w:ascii="Arial" w:eastAsia="SimSun" w:hAnsi="Arial" w:cs="Arial"/>
                <w:b/>
                <w:bCs/>
                <w:color w:val="0000FF"/>
                <w:sz w:val="26"/>
                <w:szCs w:val="26"/>
                <w:lang w:val="es-ES"/>
              </w:rPr>
              <w:t>**</w:t>
            </w: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D51BD3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5C451C">
            <w:pPr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shd w:val="clear" w:color="auto" w:fill="auto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80"/>
                <w:sz w:val="20"/>
                <w:szCs w:val="20"/>
                <w:lang w:val="es-ES"/>
              </w:rPr>
              <w:t>Formación Profesional</w:t>
            </w:r>
          </w:p>
        </w:tc>
        <w:tc>
          <w:tcPr>
            <w:tcW w:w="126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A929D7" w:rsidRPr="00CD2CF6">
        <w:tc>
          <w:tcPr>
            <w:tcW w:w="1980" w:type="dxa"/>
            <w:tcBorders>
              <w:top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color w:val="000080"/>
                <w:sz w:val="20"/>
                <w:szCs w:val="20"/>
                <w:lang w:val="es-ES"/>
              </w:rPr>
              <w:t>Educación de Adultos</w:t>
            </w:r>
          </w:p>
        </w:tc>
        <w:tc>
          <w:tcPr>
            <w:tcW w:w="1260" w:type="dxa"/>
            <w:tcBorders>
              <w:top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12" w:space="0" w:color="0000FF"/>
            </w:tcBorders>
            <w:vAlign w:val="center"/>
          </w:tcPr>
          <w:p w:rsidR="00A929D7" w:rsidRPr="00CD2CF6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</w:tbl>
    <w:p w:rsidR="00EA1011" w:rsidRDefault="00EA1011" w:rsidP="00EA1011">
      <w:pPr>
        <w:jc w:val="both"/>
        <w:rPr>
          <w:rFonts w:ascii="Arial" w:hAnsi="Arial"/>
          <w:color w:val="FF0000"/>
          <w:sz w:val="16"/>
          <w:szCs w:val="16"/>
          <w:lang w:val="es-ES"/>
        </w:rPr>
      </w:pPr>
    </w:p>
    <w:p w:rsidR="003B61F9" w:rsidRDefault="003B61F9" w:rsidP="00EA1011">
      <w:pPr>
        <w:jc w:val="both"/>
        <w:rPr>
          <w:rFonts w:ascii="Arial" w:hAnsi="Arial"/>
          <w:color w:val="FF0000"/>
          <w:sz w:val="16"/>
          <w:szCs w:val="16"/>
          <w:lang w:val="es-ES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1"/>
        <w:gridCol w:w="538"/>
        <w:gridCol w:w="661"/>
      </w:tblGrid>
      <w:tr w:rsidR="004652CC" w:rsidRPr="00CD2CF6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CD2CF6" w:rsidRDefault="00D010FD" w:rsidP="001F6978">
            <w:pP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2. </w:t>
            </w:r>
            <w:proofErr w:type="spellStart"/>
            <w: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Coñecementos</w:t>
            </w:r>
            <w:proofErr w:type="spellEnd"/>
            <w: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 </w:t>
            </w:r>
            <w:r w:rsidR="00D314FB"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da UE</w:t>
            </w:r>
          </w:p>
        </w:tc>
        <w:tc>
          <w:tcPr>
            <w:tcW w:w="540" w:type="dxa"/>
            <w:shd w:val="clear" w:color="auto" w:fill="CCFFFF"/>
          </w:tcPr>
          <w:p w:rsidR="004652CC" w:rsidRPr="00CD2CF6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SI</w:t>
            </w:r>
          </w:p>
        </w:tc>
        <w:tc>
          <w:tcPr>
            <w:tcW w:w="540" w:type="dxa"/>
            <w:shd w:val="clear" w:color="auto" w:fill="CCFFFF"/>
          </w:tcPr>
          <w:p w:rsidR="004652CC" w:rsidRPr="00CD2CF6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NON</w:t>
            </w:r>
          </w:p>
        </w:tc>
      </w:tr>
      <w:tr w:rsidR="004652CC" w:rsidRPr="00CD2CF6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CD2CF6" w:rsidRDefault="003D590A" w:rsidP="00783317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="004652CC" w:rsidRPr="00CD2CF6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onocimientos previos da UE</w:t>
            </w:r>
          </w:p>
        </w:tc>
        <w:tc>
          <w:tcPr>
            <w:tcW w:w="540" w:type="dxa"/>
          </w:tcPr>
          <w:p w:rsidR="004652CC" w:rsidRPr="00CD2CF6" w:rsidRDefault="004652CC" w:rsidP="001F697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:rsidR="004652CC" w:rsidRPr="00CD2CF6" w:rsidRDefault="004652CC" w:rsidP="00B01AB0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  <w:tr w:rsidR="001365C2" w:rsidRPr="00CD2CF6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5C451C" w:rsidRPr="00CD2CF6" w:rsidRDefault="001365C2" w:rsidP="00783317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Participación en 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proxectos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7D5CA3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Erasmus +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5C2" w:rsidRPr="00CD2CF6" w:rsidRDefault="001365C2" w:rsidP="00B01AB0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5C2" w:rsidRPr="00CD2CF6" w:rsidRDefault="001365C2" w:rsidP="001F697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  <w:tr w:rsidR="005C451C" w:rsidRPr="00CD2CF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451C" w:rsidRDefault="005C451C" w:rsidP="00D010FD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En caso afirmativo, cal 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foi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o último 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proxecto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Erasmus+ no que 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participou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D2AB9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o </w:t>
            </w:r>
            <w:proofErr w:type="spellStart"/>
            <w:r w:rsidR="00FD2AB9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seu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centro</w:t>
            </w:r>
            <w:r w:rsidR="00FD2AB9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educativo</w:t>
            </w:r>
            <w:proofErr w:type="gram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?</w:t>
            </w:r>
            <w:proofErr w:type="gram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D010FD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Indique</w:t>
            </w:r>
            <w:r w:rsidR="00FD2AB9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páxina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 xml:space="preserve"> web. 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451C" w:rsidRPr="00CD2CF6" w:rsidRDefault="005C451C" w:rsidP="00B01AB0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451C" w:rsidRPr="00CD2CF6" w:rsidRDefault="005C451C" w:rsidP="001F697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  <w:tr w:rsidR="004652CC" w:rsidRPr="00CD2CF6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CD2CF6" w:rsidRDefault="00D314FB" w:rsidP="001F6978">
            <w:pP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3. </w:t>
            </w:r>
            <w:proofErr w:type="spellStart"/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Titores</w:t>
            </w:r>
            <w:proofErr w:type="spellEnd"/>
          </w:p>
        </w:tc>
        <w:tc>
          <w:tcPr>
            <w:tcW w:w="540" w:type="dxa"/>
            <w:shd w:val="clear" w:color="auto" w:fill="CCFFFF"/>
          </w:tcPr>
          <w:p w:rsidR="004652CC" w:rsidRPr="00CD2CF6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1</w:t>
            </w:r>
          </w:p>
        </w:tc>
        <w:tc>
          <w:tcPr>
            <w:tcW w:w="540" w:type="dxa"/>
            <w:shd w:val="clear" w:color="auto" w:fill="CCFFFF"/>
          </w:tcPr>
          <w:p w:rsidR="004652CC" w:rsidRPr="00CD2CF6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CD2CF6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2</w:t>
            </w:r>
          </w:p>
        </w:tc>
      </w:tr>
      <w:tr w:rsidR="004652CC" w:rsidRPr="00CD2CF6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CD2CF6" w:rsidRDefault="004652CC" w:rsidP="00783317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D2CF6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Nº de profesores acompañantes</w:t>
            </w:r>
          </w:p>
        </w:tc>
        <w:tc>
          <w:tcPr>
            <w:tcW w:w="540" w:type="dxa"/>
          </w:tcPr>
          <w:p w:rsidR="004652CC" w:rsidRPr="00CD2CF6" w:rsidRDefault="004652CC" w:rsidP="00B01AB0">
            <w:pPr>
              <w:jc w:val="center"/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:rsidR="004652CC" w:rsidRPr="00CD2CF6" w:rsidRDefault="004652CC" w:rsidP="001F6978">
            <w:pPr>
              <w:rPr>
                <w:rFonts w:ascii="Arial" w:eastAsia="SimSun" w:hAnsi="Arial"/>
                <w:sz w:val="20"/>
                <w:szCs w:val="20"/>
                <w:lang w:val="es-ES"/>
              </w:rPr>
            </w:pPr>
          </w:p>
        </w:tc>
      </w:tr>
    </w:tbl>
    <w:p w:rsidR="00EA61BE" w:rsidRDefault="00EA61BE" w:rsidP="000A3572">
      <w:pPr>
        <w:jc w:val="both"/>
        <w:rPr>
          <w:rFonts w:ascii="Arial" w:hAnsi="Arial"/>
          <w:b/>
          <w:bCs/>
          <w:sz w:val="16"/>
          <w:szCs w:val="16"/>
          <w:lang w:val="es-ES"/>
        </w:rPr>
      </w:pPr>
      <w:r w:rsidRPr="00EA61BE">
        <w:rPr>
          <w:rFonts w:ascii="Arial" w:hAnsi="Arial"/>
          <w:b/>
          <w:bCs/>
          <w:sz w:val="16"/>
          <w:szCs w:val="16"/>
          <w:lang w:val="es-ES"/>
        </w:rPr>
        <w:t xml:space="preserve"> </w:t>
      </w:r>
    </w:p>
    <w:p w:rsidR="00EA61BE" w:rsidRDefault="00EA61BE" w:rsidP="000A3572">
      <w:pPr>
        <w:jc w:val="both"/>
        <w:rPr>
          <w:rFonts w:ascii="Arial" w:hAnsi="Arial"/>
          <w:b/>
          <w:bCs/>
          <w:color w:val="0000FF"/>
          <w:sz w:val="20"/>
          <w:szCs w:val="20"/>
          <w:lang w:val="es-ES"/>
        </w:rPr>
      </w:pPr>
      <w:r w:rsidRPr="00EA61BE">
        <w:rPr>
          <w:rFonts w:ascii="Arial" w:hAnsi="Arial"/>
          <w:b/>
          <w:bCs/>
          <w:sz w:val="16"/>
          <w:szCs w:val="16"/>
          <w:lang w:val="es-ES"/>
        </w:rPr>
        <w:t xml:space="preserve"> </w:t>
      </w:r>
      <w:r w:rsidRPr="00EA61BE">
        <w:rPr>
          <w:rFonts w:ascii="Arial" w:hAnsi="Arial"/>
          <w:b/>
          <w:bCs/>
          <w:color w:val="0000FF"/>
          <w:sz w:val="16"/>
          <w:szCs w:val="16"/>
          <w:lang w:val="es-ES"/>
        </w:rPr>
        <w:t xml:space="preserve">4. </w:t>
      </w:r>
      <w:r w:rsidRPr="00EA61BE">
        <w:rPr>
          <w:rFonts w:ascii="Arial" w:hAnsi="Arial"/>
          <w:b/>
          <w:bCs/>
          <w:color w:val="0000FF"/>
          <w:sz w:val="20"/>
          <w:szCs w:val="20"/>
          <w:lang w:val="es-ES"/>
        </w:rPr>
        <w:t xml:space="preserve">Como </w:t>
      </w:r>
      <w:proofErr w:type="spellStart"/>
      <w:r w:rsidRPr="00EA61BE">
        <w:rPr>
          <w:rFonts w:ascii="Arial" w:hAnsi="Arial"/>
          <w:b/>
          <w:bCs/>
          <w:color w:val="0000FF"/>
          <w:sz w:val="20"/>
          <w:szCs w:val="20"/>
          <w:lang w:val="es-ES"/>
        </w:rPr>
        <w:t>coñeceu</w:t>
      </w:r>
      <w:proofErr w:type="spellEnd"/>
      <w:r w:rsidRPr="00EA61BE">
        <w:rPr>
          <w:rFonts w:ascii="Arial" w:hAnsi="Arial"/>
          <w:b/>
          <w:bCs/>
          <w:color w:val="0000FF"/>
          <w:sz w:val="20"/>
          <w:szCs w:val="20"/>
          <w:lang w:val="es-ES"/>
        </w:rPr>
        <w:t xml:space="preserve"> a acción formativa</w:t>
      </w:r>
    </w:p>
    <w:tbl>
      <w:tblPr>
        <w:tblW w:w="0" w:type="auto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898"/>
        <w:gridCol w:w="1800"/>
        <w:gridCol w:w="1620"/>
        <w:gridCol w:w="1241"/>
      </w:tblGrid>
      <w:tr w:rsidR="00EA61BE" w:rsidRPr="00CD2CF6">
        <w:trPr>
          <w:jc w:val="center"/>
        </w:trPr>
        <w:tc>
          <w:tcPr>
            <w:tcW w:w="2827" w:type="dxa"/>
            <w:shd w:val="clear" w:color="auto" w:fill="CCFFFF"/>
            <w:vAlign w:val="center"/>
          </w:tcPr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Web</w:t>
            </w:r>
          </w:p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proofErr w:type="spellStart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Europe</w:t>
            </w:r>
            <w:proofErr w:type="spellEnd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Direct</w:t>
            </w:r>
            <w:proofErr w:type="spellEnd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 A Coruña</w:t>
            </w:r>
          </w:p>
        </w:tc>
        <w:tc>
          <w:tcPr>
            <w:tcW w:w="2898" w:type="dxa"/>
            <w:shd w:val="clear" w:color="auto" w:fill="CCFFFF"/>
            <w:vAlign w:val="center"/>
          </w:tcPr>
          <w:p w:rsidR="00EA61BE" w:rsidRPr="00EA61BE" w:rsidRDefault="00D010FD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Correo</w:t>
            </w:r>
            <w:r w:rsidR="00EA61BE"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 informativo</w:t>
            </w:r>
          </w:p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proofErr w:type="spellStart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Europe</w:t>
            </w:r>
            <w:proofErr w:type="spellEnd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Direct</w:t>
            </w:r>
            <w:proofErr w:type="spellEnd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 A Coruña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Medios de</w:t>
            </w:r>
          </w:p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comunicación</w:t>
            </w:r>
          </w:p>
        </w:tc>
        <w:tc>
          <w:tcPr>
            <w:tcW w:w="1620" w:type="dxa"/>
            <w:shd w:val="clear" w:color="auto" w:fill="CCFFFF"/>
            <w:vAlign w:val="center"/>
          </w:tcPr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 xml:space="preserve">Por un </w:t>
            </w:r>
            <w:proofErr w:type="spellStart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compañeiro</w:t>
            </w:r>
            <w:proofErr w:type="spellEnd"/>
          </w:p>
        </w:tc>
        <w:tc>
          <w:tcPr>
            <w:tcW w:w="1241" w:type="dxa"/>
            <w:shd w:val="clear" w:color="auto" w:fill="CCFFFF"/>
            <w:vAlign w:val="center"/>
          </w:tcPr>
          <w:p w:rsidR="00EA61BE" w:rsidRPr="00EA61BE" w:rsidRDefault="00EA61BE" w:rsidP="00D010FD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</w:pPr>
            <w:proofErr w:type="spellStart"/>
            <w:r w:rsidRPr="00EA61BE">
              <w:rPr>
                <w:rFonts w:ascii="Arial" w:eastAsia="SimSun" w:hAnsi="Arial"/>
                <w:b/>
                <w:bCs/>
                <w:color w:val="0000FF"/>
                <w:sz w:val="20"/>
                <w:szCs w:val="20"/>
                <w:lang w:val="es-ES"/>
              </w:rPr>
              <w:t>Outros</w:t>
            </w:r>
            <w:proofErr w:type="spellEnd"/>
          </w:p>
        </w:tc>
      </w:tr>
      <w:tr w:rsidR="00EA61BE" w:rsidRPr="00CD2CF6">
        <w:trPr>
          <w:jc w:val="center"/>
        </w:trPr>
        <w:tc>
          <w:tcPr>
            <w:tcW w:w="2827" w:type="dxa"/>
          </w:tcPr>
          <w:p w:rsidR="00EA61BE" w:rsidRPr="00CD2CF6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98" w:type="dxa"/>
          </w:tcPr>
          <w:p w:rsidR="00EA61BE" w:rsidRPr="00CD2CF6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:rsidR="00EA61BE" w:rsidRPr="00CD2CF6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EA61BE" w:rsidRPr="00CD2CF6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EA61BE" w:rsidRPr="00CD2CF6" w:rsidRDefault="00B01AB0" w:rsidP="00EA61BE">
            <w:pPr>
              <w:jc w:val="center"/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SimSun" w:hAnsi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0A3572" w:rsidRDefault="005C451C" w:rsidP="000A3572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/>
          <w:b/>
          <w:bCs/>
          <w:lang w:val="es-ES"/>
        </w:rPr>
        <w:t>*</w:t>
      </w:r>
      <w:r w:rsidR="000A3572">
        <w:rPr>
          <w:rFonts w:ascii="Arial" w:hAnsi="Arial"/>
          <w:sz w:val="16"/>
          <w:szCs w:val="16"/>
          <w:lang w:val="es-ES"/>
        </w:rPr>
        <w:t xml:space="preserve">As datas e horarios </w:t>
      </w:r>
      <w:proofErr w:type="spellStart"/>
      <w:r w:rsidR="000A3572">
        <w:rPr>
          <w:rFonts w:ascii="Arial" w:hAnsi="Arial"/>
          <w:sz w:val="16"/>
          <w:szCs w:val="16"/>
          <w:lang w:val="es-ES"/>
        </w:rPr>
        <w:t>propostos</w:t>
      </w:r>
      <w:proofErr w:type="spellEnd"/>
      <w:r w:rsidR="000A3572">
        <w:rPr>
          <w:rFonts w:ascii="Arial" w:hAnsi="Arial"/>
          <w:sz w:val="16"/>
          <w:szCs w:val="16"/>
          <w:lang w:val="es-ES"/>
        </w:rPr>
        <w:t xml:space="preserve"> para </w:t>
      </w:r>
      <w:proofErr w:type="spellStart"/>
      <w:r w:rsidR="000A3572">
        <w:rPr>
          <w:rFonts w:ascii="Arial" w:hAnsi="Arial"/>
          <w:sz w:val="16"/>
          <w:szCs w:val="16"/>
          <w:lang w:val="es-ES"/>
        </w:rPr>
        <w:t>a</w:t>
      </w:r>
      <w:proofErr w:type="spellEnd"/>
      <w:r w:rsidR="000A3572">
        <w:rPr>
          <w:rFonts w:ascii="Arial" w:hAnsi="Arial"/>
          <w:sz w:val="16"/>
          <w:szCs w:val="16"/>
          <w:lang w:val="es-ES"/>
        </w:rPr>
        <w:t xml:space="preserve"> visita s</w:t>
      </w:r>
      <w:r w:rsidR="000A3572">
        <w:rPr>
          <w:rFonts w:ascii="Arial" w:hAnsi="Arial" w:cs="Arial"/>
          <w:sz w:val="16"/>
          <w:szCs w:val="16"/>
          <w:lang w:val="es-ES"/>
        </w:rPr>
        <w:t xml:space="preserve">e </w:t>
      </w:r>
      <w:proofErr w:type="spellStart"/>
      <w:r w:rsidR="000A3572">
        <w:rPr>
          <w:rFonts w:ascii="Arial" w:hAnsi="Arial" w:cs="Arial"/>
          <w:sz w:val="16"/>
          <w:szCs w:val="16"/>
          <w:lang w:val="es-ES"/>
        </w:rPr>
        <w:t>terán</w:t>
      </w:r>
      <w:proofErr w:type="spellEnd"/>
      <w:r w:rsidR="000A3572">
        <w:rPr>
          <w:rFonts w:ascii="Arial" w:hAnsi="Arial" w:cs="Arial"/>
          <w:sz w:val="16"/>
          <w:szCs w:val="16"/>
          <w:lang w:val="es-ES"/>
        </w:rPr>
        <w:t xml:space="preserve"> en </w:t>
      </w:r>
      <w:proofErr w:type="spellStart"/>
      <w:r w:rsidR="000A3572">
        <w:rPr>
          <w:rFonts w:ascii="Arial" w:hAnsi="Arial" w:cs="Arial"/>
          <w:sz w:val="16"/>
          <w:szCs w:val="16"/>
          <w:lang w:val="es-ES"/>
        </w:rPr>
        <w:t>conta</w:t>
      </w:r>
      <w:proofErr w:type="spellEnd"/>
      <w:r w:rsidR="000A3572" w:rsidRPr="00CE042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0A3572" w:rsidRPr="00CE0421">
        <w:rPr>
          <w:rFonts w:ascii="Arial" w:hAnsi="Arial" w:cs="Arial"/>
          <w:sz w:val="16"/>
          <w:szCs w:val="16"/>
          <w:lang w:val="es-ES"/>
        </w:rPr>
        <w:t>na</w:t>
      </w:r>
      <w:proofErr w:type="spellEnd"/>
      <w:r w:rsidR="000A3572" w:rsidRPr="00CE0421">
        <w:rPr>
          <w:rFonts w:ascii="Arial" w:hAnsi="Arial" w:cs="Arial"/>
          <w:sz w:val="16"/>
          <w:szCs w:val="16"/>
          <w:lang w:val="es-ES"/>
        </w:rPr>
        <w:t xml:space="preserve"> medida do posible, pero a data definitiva</w:t>
      </w:r>
      <w:r w:rsidR="000A3572">
        <w:rPr>
          <w:rFonts w:ascii="Arial" w:hAnsi="Arial" w:cs="Arial"/>
          <w:sz w:val="16"/>
          <w:szCs w:val="16"/>
          <w:lang w:val="es-ES"/>
        </w:rPr>
        <w:t xml:space="preserve"> queda</w:t>
      </w:r>
      <w:r w:rsidR="00A447A6">
        <w:rPr>
          <w:rFonts w:ascii="Arial" w:hAnsi="Arial" w:cs="Arial"/>
          <w:sz w:val="16"/>
          <w:szCs w:val="16"/>
          <w:lang w:val="es-ES"/>
        </w:rPr>
        <w:t>rá</w:t>
      </w:r>
      <w:r w:rsidR="000A3572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0A3572">
        <w:rPr>
          <w:rFonts w:ascii="Arial" w:hAnsi="Arial" w:cs="Arial"/>
          <w:sz w:val="16"/>
          <w:szCs w:val="16"/>
          <w:lang w:val="es-ES"/>
        </w:rPr>
        <w:t>suxeita</w:t>
      </w:r>
      <w:proofErr w:type="spellEnd"/>
      <w:r w:rsidR="000A3572">
        <w:rPr>
          <w:rFonts w:ascii="Arial" w:hAnsi="Arial" w:cs="Arial"/>
          <w:sz w:val="16"/>
          <w:szCs w:val="16"/>
          <w:lang w:val="es-ES"/>
        </w:rPr>
        <w:t xml:space="preserve"> a </w:t>
      </w:r>
      <w:proofErr w:type="spellStart"/>
      <w:r w:rsidR="000A3572">
        <w:rPr>
          <w:rFonts w:ascii="Arial" w:hAnsi="Arial" w:cs="Arial"/>
          <w:sz w:val="16"/>
          <w:szCs w:val="16"/>
          <w:lang w:val="es-ES"/>
        </w:rPr>
        <w:t>dispoñibilidade</w:t>
      </w:r>
      <w:proofErr w:type="spellEnd"/>
      <w:r w:rsidR="000A3572">
        <w:rPr>
          <w:rFonts w:ascii="Arial" w:hAnsi="Arial" w:cs="Arial"/>
          <w:sz w:val="16"/>
          <w:szCs w:val="16"/>
          <w:lang w:val="es-ES"/>
        </w:rPr>
        <w:t xml:space="preserve"> do centro </w:t>
      </w:r>
      <w:proofErr w:type="spellStart"/>
      <w:r w:rsidR="000A3572">
        <w:rPr>
          <w:rFonts w:ascii="Arial" w:hAnsi="Arial" w:cs="Arial"/>
          <w:sz w:val="16"/>
          <w:szCs w:val="16"/>
          <w:lang w:val="es-ES"/>
        </w:rPr>
        <w:t>Europe</w:t>
      </w:r>
      <w:proofErr w:type="spellEnd"/>
      <w:r w:rsidR="000A3572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0A3572">
        <w:rPr>
          <w:rFonts w:ascii="Arial" w:hAnsi="Arial" w:cs="Arial"/>
          <w:sz w:val="16"/>
          <w:szCs w:val="16"/>
          <w:lang w:val="es-ES"/>
        </w:rPr>
        <w:t>Dire</w:t>
      </w:r>
      <w:r>
        <w:rPr>
          <w:rFonts w:ascii="Arial" w:hAnsi="Arial" w:cs="Arial"/>
          <w:sz w:val="16"/>
          <w:szCs w:val="16"/>
          <w:lang w:val="es-ES"/>
        </w:rPr>
        <w:t>ct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A C</w:t>
      </w:r>
      <w:r w:rsidR="000A3572">
        <w:rPr>
          <w:rFonts w:ascii="Arial" w:hAnsi="Arial" w:cs="Arial"/>
          <w:sz w:val="16"/>
          <w:szCs w:val="16"/>
          <w:lang w:val="es-ES"/>
        </w:rPr>
        <w:t>oruña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4E5FFE" w:rsidRPr="004E5FFE" w:rsidRDefault="005C451C" w:rsidP="004E5FFE">
      <w:pPr>
        <w:jc w:val="both"/>
        <w:rPr>
          <w:rFonts w:ascii="Arial" w:hAnsi="Arial" w:cs="Arial"/>
          <w:sz w:val="16"/>
          <w:szCs w:val="16"/>
          <w:lang w:val="es-ES"/>
        </w:rPr>
      </w:pPr>
      <w:r w:rsidRPr="005C451C">
        <w:rPr>
          <w:rFonts w:ascii="Arial" w:hAnsi="Arial" w:cs="Arial"/>
          <w:lang w:val="es-ES"/>
        </w:rPr>
        <w:t>**</w:t>
      </w:r>
      <w:r>
        <w:rPr>
          <w:rFonts w:ascii="Arial" w:hAnsi="Arial" w:cs="Arial"/>
          <w:sz w:val="16"/>
          <w:szCs w:val="16"/>
          <w:lang w:val="es-ES"/>
        </w:rPr>
        <w:t xml:space="preserve">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sesións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serán impartidas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nalgunha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das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seguintes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dúas modalidades: </w:t>
      </w:r>
      <w:r w:rsidRPr="005C451C">
        <w:rPr>
          <w:rFonts w:ascii="Arial" w:hAnsi="Arial" w:cs="Arial"/>
          <w:b/>
          <w:sz w:val="16"/>
          <w:szCs w:val="16"/>
          <w:lang w:val="es-ES"/>
        </w:rPr>
        <w:t>1)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233CA5">
        <w:rPr>
          <w:rFonts w:ascii="Arial" w:hAnsi="Arial" w:cs="Arial"/>
          <w:sz w:val="16"/>
          <w:szCs w:val="16"/>
          <w:lang w:val="es-ES"/>
        </w:rPr>
        <w:t>conferencia e</w:t>
      </w:r>
      <w:r>
        <w:rPr>
          <w:rFonts w:ascii="Arial" w:hAnsi="Arial" w:cs="Arial"/>
          <w:sz w:val="16"/>
          <w:szCs w:val="16"/>
          <w:lang w:val="es-ES"/>
        </w:rPr>
        <w:t xml:space="preserve"> texto</w:t>
      </w:r>
      <w:r w:rsidR="009B5F25">
        <w:rPr>
          <w:rFonts w:ascii="Arial" w:hAnsi="Arial" w:cs="Arial"/>
          <w:sz w:val="16"/>
          <w:szCs w:val="16"/>
          <w:lang w:val="es-ES"/>
        </w:rPr>
        <w:t>/</w:t>
      </w:r>
      <w:r w:rsidR="00233CA5">
        <w:rPr>
          <w:rFonts w:ascii="Arial" w:hAnsi="Arial" w:cs="Arial"/>
          <w:sz w:val="16"/>
          <w:szCs w:val="16"/>
          <w:lang w:val="es-ES"/>
        </w:rPr>
        <w:t>vídeo</w:t>
      </w:r>
      <w:r w:rsidR="009B5F25">
        <w:rPr>
          <w:rFonts w:ascii="Arial" w:hAnsi="Arial" w:cs="Arial"/>
          <w:sz w:val="16"/>
          <w:szCs w:val="16"/>
          <w:lang w:val="es-ES"/>
        </w:rPr>
        <w:t>s</w:t>
      </w:r>
      <w:r w:rsidR="004E5FFE">
        <w:rPr>
          <w:rFonts w:ascii="Arial" w:hAnsi="Arial" w:cs="Arial"/>
          <w:sz w:val="16"/>
          <w:szCs w:val="16"/>
          <w:lang w:val="es-ES"/>
        </w:rPr>
        <w:t xml:space="preserve"> da presentación en </w:t>
      </w:r>
      <w:proofErr w:type="spellStart"/>
      <w:r w:rsidR="004E5FFE">
        <w:rPr>
          <w:rFonts w:ascii="Arial" w:hAnsi="Arial" w:cs="Arial"/>
          <w:sz w:val="16"/>
          <w:szCs w:val="16"/>
          <w:lang w:val="es-ES"/>
        </w:rPr>
        <w:t>galego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(</w:t>
      </w:r>
      <w:r w:rsidR="004E5FFE">
        <w:rPr>
          <w:rFonts w:ascii="Arial" w:hAnsi="Arial" w:cs="Arial"/>
          <w:b/>
          <w:sz w:val="16"/>
          <w:szCs w:val="16"/>
          <w:lang w:val="es-ES"/>
        </w:rPr>
        <w:t>GL</w:t>
      </w:r>
      <w:r>
        <w:rPr>
          <w:rFonts w:ascii="Arial" w:hAnsi="Arial" w:cs="Arial"/>
          <w:sz w:val="16"/>
          <w:szCs w:val="16"/>
          <w:lang w:val="es-ES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ou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5C451C">
        <w:rPr>
          <w:rFonts w:ascii="Arial" w:hAnsi="Arial" w:cs="Arial"/>
          <w:b/>
          <w:sz w:val="16"/>
          <w:szCs w:val="16"/>
          <w:lang w:val="es-ES"/>
        </w:rPr>
        <w:t>2)</w:t>
      </w:r>
      <w:r w:rsidR="00233CA5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233CA5">
        <w:rPr>
          <w:rFonts w:ascii="Arial" w:hAnsi="Arial" w:cs="Arial"/>
          <w:sz w:val="16"/>
          <w:szCs w:val="16"/>
          <w:lang w:val="es-ES"/>
        </w:rPr>
        <w:t>conferencia</w:t>
      </w:r>
      <w:r>
        <w:rPr>
          <w:rFonts w:ascii="Arial" w:hAnsi="Arial" w:cs="Arial"/>
          <w:sz w:val="16"/>
          <w:szCs w:val="16"/>
          <w:lang w:val="es-ES"/>
        </w:rPr>
        <w:t xml:space="preserve"> en </w:t>
      </w:r>
      <w:proofErr w:type="spellStart"/>
      <w:r w:rsidR="004E5FFE">
        <w:rPr>
          <w:rFonts w:ascii="Arial" w:hAnsi="Arial" w:cs="Arial"/>
          <w:sz w:val="16"/>
          <w:szCs w:val="16"/>
          <w:lang w:val="es-ES"/>
        </w:rPr>
        <w:t>galego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e texto</w:t>
      </w:r>
      <w:r w:rsidR="00233CA5">
        <w:rPr>
          <w:rFonts w:ascii="Arial" w:hAnsi="Arial" w:cs="Arial"/>
          <w:sz w:val="16"/>
          <w:szCs w:val="16"/>
          <w:lang w:val="es-ES"/>
        </w:rPr>
        <w:t>/vídeo</w:t>
      </w:r>
      <w:r w:rsidR="009B5F25">
        <w:rPr>
          <w:rFonts w:ascii="Arial" w:hAnsi="Arial" w:cs="Arial"/>
          <w:sz w:val="16"/>
          <w:szCs w:val="16"/>
          <w:lang w:val="es-ES"/>
        </w:rPr>
        <w:t>s</w:t>
      </w:r>
      <w:r>
        <w:rPr>
          <w:rFonts w:ascii="Arial" w:hAnsi="Arial" w:cs="Arial"/>
          <w:sz w:val="16"/>
          <w:szCs w:val="16"/>
          <w:lang w:val="es-ES"/>
        </w:rPr>
        <w:t xml:space="preserve"> da </w:t>
      </w:r>
      <w:r w:rsidR="00233CA5">
        <w:rPr>
          <w:rFonts w:ascii="Arial" w:hAnsi="Arial" w:cs="Arial"/>
          <w:sz w:val="16"/>
          <w:szCs w:val="16"/>
          <w:lang w:val="es-ES"/>
        </w:rPr>
        <w:t>presentación</w:t>
      </w:r>
      <w:r>
        <w:rPr>
          <w:rFonts w:ascii="Arial" w:hAnsi="Arial" w:cs="Arial"/>
          <w:sz w:val="16"/>
          <w:szCs w:val="16"/>
          <w:lang w:val="es-ES"/>
        </w:rPr>
        <w:t xml:space="preserve"> en inglés (</w:t>
      </w:r>
      <w:r w:rsidR="004E5FFE">
        <w:rPr>
          <w:rFonts w:ascii="Arial" w:hAnsi="Arial" w:cs="Arial"/>
          <w:b/>
          <w:sz w:val="16"/>
          <w:szCs w:val="16"/>
          <w:lang w:val="es-ES"/>
        </w:rPr>
        <w:t>GL+EN</w:t>
      </w:r>
      <w:r>
        <w:rPr>
          <w:rFonts w:ascii="Arial" w:hAnsi="Arial" w:cs="Arial"/>
          <w:sz w:val="16"/>
          <w:szCs w:val="16"/>
          <w:lang w:val="es-ES"/>
        </w:rPr>
        <w:t xml:space="preserve">). </w:t>
      </w:r>
    </w:p>
    <w:p w:rsidR="00AD0A59" w:rsidRDefault="00804A3D" w:rsidP="00E34FF0">
      <w:pPr>
        <w:jc w:val="right"/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Moitas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</w:t>
      </w: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grazas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</w:t>
      </w: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pola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</w:t>
      </w:r>
      <w:proofErr w:type="spellStart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súa</w:t>
      </w:r>
      <w:proofErr w:type="spellEnd"/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colaboración</w:t>
      </w:r>
    </w:p>
    <w:p w:rsidR="004E5FFE" w:rsidRPr="00E34FF0" w:rsidRDefault="004E5FFE" w:rsidP="00E34FF0">
      <w:pPr>
        <w:jc w:val="right"/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</w:p>
    <w:p w:rsidR="009730AB" w:rsidRPr="004E5FFE" w:rsidRDefault="004E5FFE" w:rsidP="004E5FFE">
      <w:pPr>
        <w:jc w:val="both"/>
        <w:rPr>
          <w:rFonts w:ascii="Arial" w:hAnsi="Arial"/>
          <w:sz w:val="14"/>
          <w:szCs w:val="14"/>
          <w:lang w:val="pt-BR"/>
        </w:rPr>
      </w:pPr>
      <w:r w:rsidRPr="004E5FFE">
        <w:rPr>
          <w:rFonts w:ascii="Arial" w:hAnsi="Arial"/>
          <w:sz w:val="14"/>
          <w:szCs w:val="14"/>
          <w:lang w:val="es-ES"/>
        </w:rPr>
        <w:t xml:space="preserve">Os datos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persoais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recollidos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, serán incorporados e tratados no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Ficheiro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Europe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Direct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,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cuxos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usos previstos son actividades de formación e que se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atopa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inscrito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na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Axencia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Española de Protección de Datos. O órgano responsable do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Ficheiro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é a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Deputación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Provincial da Coruña e o enderezo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onde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o interesado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poderá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exercer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os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seus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es-ES"/>
        </w:rPr>
        <w:t>dereitos</w:t>
      </w:r>
      <w:proofErr w:type="spellEnd"/>
      <w:r w:rsidRPr="004E5FFE">
        <w:rPr>
          <w:rFonts w:ascii="Arial" w:hAnsi="Arial"/>
          <w:sz w:val="14"/>
          <w:szCs w:val="14"/>
          <w:lang w:val="es-ES"/>
        </w:rPr>
        <w:t xml:space="preserve"> de acceso, rectificación, cancelación e oposición ante este, é Av. Porto da Coruña, 2 (15003 – A Coruña)</w:t>
      </w:r>
      <w:r w:rsidRPr="004E5FFE">
        <w:rPr>
          <w:rFonts w:ascii="Arial" w:hAnsi="Arial"/>
          <w:sz w:val="14"/>
          <w:szCs w:val="14"/>
          <w:lang w:val="pt-BR"/>
        </w:rPr>
        <w:t xml:space="preserve">, todo o cal se informa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en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cumprimento do disposto no artigo 5 da Lei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orgánica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15/1999, do 13 de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decembro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, de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protección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de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datos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de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carecter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persoal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e a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súa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 xml:space="preserve"> normativa de </w:t>
      </w:r>
      <w:proofErr w:type="spellStart"/>
      <w:r w:rsidRPr="004E5FFE">
        <w:rPr>
          <w:rFonts w:ascii="Arial" w:hAnsi="Arial"/>
          <w:sz w:val="14"/>
          <w:szCs w:val="14"/>
          <w:lang w:val="pt-BR"/>
        </w:rPr>
        <w:t>desenvolvemento</w:t>
      </w:r>
      <w:proofErr w:type="spellEnd"/>
      <w:r w:rsidRPr="004E5FFE">
        <w:rPr>
          <w:rFonts w:ascii="Arial" w:hAnsi="Arial"/>
          <w:sz w:val="14"/>
          <w:szCs w:val="14"/>
          <w:lang w:val="pt-BR"/>
        </w:rPr>
        <w:t>.</w:t>
      </w:r>
    </w:p>
    <w:sectPr w:rsidR="009730AB" w:rsidRPr="004E5FFE" w:rsidSect="003B61F9">
      <w:headerReference w:type="default" r:id="rId6"/>
      <w:footerReference w:type="even" r:id="rId7"/>
      <w:footerReference w:type="default" r:id="rId8"/>
      <w:pgSz w:w="11906" w:h="16838"/>
      <w:pgMar w:top="540" w:right="746" w:bottom="720" w:left="720" w:header="70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FD" w:rsidRDefault="00D010FD">
      <w:r>
        <w:separator/>
      </w:r>
    </w:p>
  </w:endnote>
  <w:endnote w:type="continuationSeparator" w:id="1">
    <w:p w:rsidR="00D010FD" w:rsidRDefault="00D0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FD" w:rsidRDefault="00D010FD" w:rsidP="001E0E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10FD" w:rsidRDefault="00D010FD" w:rsidP="001E0EA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FD" w:rsidRDefault="00D010FD" w:rsidP="001E0EAF">
    <w:pPr>
      <w:pStyle w:val="Piedepgina"/>
      <w:ind w:right="360"/>
      <w:jc w:val="center"/>
      <w:rPr>
        <w:rFonts w:ascii="Arial" w:hAnsi="Arial" w:cs="Arial"/>
        <w:color w:val="0000FF"/>
        <w:sz w:val="14"/>
        <w:szCs w:val="16"/>
        <w:lang w:val="pt-BR"/>
      </w:rPr>
    </w:pPr>
    <w:proofErr w:type="spellStart"/>
    <w:r>
      <w:rPr>
        <w:rFonts w:ascii="Arial" w:hAnsi="Arial" w:cs="Arial"/>
        <w:b/>
        <w:color w:val="0000FF"/>
        <w:sz w:val="14"/>
        <w:szCs w:val="16"/>
        <w:lang w:val="pt-BR"/>
      </w:rPr>
      <w:t>Europe</w:t>
    </w:r>
    <w:proofErr w:type="spellEnd"/>
    <w:r>
      <w:rPr>
        <w:rFonts w:ascii="Arial" w:hAnsi="Arial" w:cs="Arial"/>
        <w:b/>
        <w:color w:val="0000FF"/>
        <w:sz w:val="14"/>
        <w:szCs w:val="16"/>
        <w:lang w:val="pt-BR"/>
      </w:rPr>
      <w:t xml:space="preserve"> </w:t>
    </w:r>
    <w:proofErr w:type="spellStart"/>
    <w:r>
      <w:rPr>
        <w:rFonts w:ascii="Arial" w:hAnsi="Arial" w:cs="Arial"/>
        <w:b/>
        <w:color w:val="0000FF"/>
        <w:sz w:val="14"/>
        <w:szCs w:val="16"/>
        <w:lang w:val="pt-BR"/>
      </w:rPr>
      <w:t>D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irect</w:t>
    </w:r>
    <w:proofErr w:type="spellEnd"/>
    <w:proofErr w:type="gram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 xml:space="preserve">  </w:t>
    </w:r>
    <w:proofErr w:type="gramEnd"/>
    <w:r w:rsidRPr="00F24D4D">
      <w:rPr>
        <w:rFonts w:ascii="Arial" w:hAnsi="Arial" w:cs="Arial"/>
        <w:b/>
        <w:color w:val="0000FF"/>
        <w:sz w:val="14"/>
        <w:szCs w:val="16"/>
        <w:lang w:val="pt-BR"/>
      </w:rPr>
      <w:t xml:space="preserve">A </w:t>
    </w:r>
    <w:proofErr w:type="spell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>C</w:t>
    </w:r>
    <w:r>
      <w:rPr>
        <w:rFonts w:ascii="Arial" w:hAnsi="Arial" w:cs="Arial"/>
        <w:b/>
        <w:color w:val="0000FF"/>
        <w:sz w:val="14"/>
        <w:szCs w:val="16"/>
        <w:lang w:val="pt-BR"/>
      </w:rPr>
      <w:t>oruña</w:t>
    </w:r>
    <w:proofErr w:type="spellEnd"/>
    <w:r w:rsidRPr="00F24D4D">
      <w:rPr>
        <w:color w:val="0000FF"/>
        <w:sz w:val="14"/>
        <w:szCs w:val="16"/>
        <w:lang w:val="pt-BR"/>
      </w:rPr>
      <w:t xml:space="preserve">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Tel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.: 981 080 331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Fax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: 981 080 354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e-mail</w:t>
    </w:r>
    <w:r w:rsidRPr="00F24D4D">
      <w:rPr>
        <w:rFonts w:ascii="Arial" w:hAnsi="Arial" w:cs="Arial"/>
        <w:color w:val="0000FF"/>
        <w:sz w:val="14"/>
        <w:szCs w:val="16"/>
        <w:lang w:val="pt-BR"/>
      </w:rPr>
      <w:t>: europedirect@</w:t>
    </w:r>
    <w:r>
      <w:rPr>
        <w:rFonts w:ascii="Arial" w:hAnsi="Arial" w:cs="Arial"/>
        <w:color w:val="0000FF"/>
        <w:sz w:val="14"/>
        <w:szCs w:val="16"/>
        <w:lang w:val="pt-BR"/>
      </w:rPr>
      <w:t>dicoruna.é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  </w:t>
    </w:r>
    <w:proofErr w:type="spell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>Website</w:t>
    </w:r>
    <w:proofErr w:type="spellEnd"/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: </w:t>
    </w:r>
    <w:r>
      <w:rPr>
        <w:rFonts w:ascii="Arial" w:hAnsi="Arial" w:cs="Arial"/>
        <w:color w:val="0000FF"/>
        <w:sz w:val="14"/>
        <w:szCs w:val="16"/>
        <w:lang w:val="pt-BR"/>
      </w:rPr>
      <w:t>www.dicoruna.es/europedirect</w:t>
    </w:r>
  </w:p>
  <w:p w:rsidR="00D010FD" w:rsidRPr="00F24D4D" w:rsidRDefault="00D010FD" w:rsidP="001E0EAF">
    <w:pPr>
      <w:pStyle w:val="Piedepgina"/>
      <w:ind w:right="360"/>
      <w:jc w:val="center"/>
      <w:rPr>
        <w:color w:val="0000FF"/>
        <w:lang w:val="pt-BR"/>
      </w:rPr>
    </w:pPr>
    <w:proofErr w:type="spellStart"/>
    <w:r>
      <w:rPr>
        <w:rFonts w:ascii="Arial" w:hAnsi="Arial" w:cs="Arial"/>
        <w:color w:val="0000FF"/>
        <w:sz w:val="14"/>
        <w:szCs w:val="16"/>
        <w:lang w:val="pt-BR"/>
      </w:rPr>
      <w:t>Deputación</w:t>
    </w:r>
    <w:proofErr w:type="spellEnd"/>
    <w:r>
      <w:rPr>
        <w:rFonts w:ascii="Arial" w:hAnsi="Arial" w:cs="Arial"/>
        <w:color w:val="0000FF"/>
        <w:sz w:val="14"/>
        <w:szCs w:val="16"/>
        <w:lang w:val="pt-BR"/>
      </w:rPr>
      <w:t xml:space="preserve"> Provincial da </w:t>
    </w:r>
    <w:proofErr w:type="spellStart"/>
    <w:r>
      <w:rPr>
        <w:rFonts w:ascii="Arial" w:hAnsi="Arial" w:cs="Arial"/>
        <w:color w:val="0000FF"/>
        <w:sz w:val="14"/>
        <w:szCs w:val="16"/>
        <w:lang w:val="pt-BR"/>
      </w:rPr>
      <w:t>Crouña</w:t>
    </w:r>
    <w:proofErr w:type="spellEnd"/>
  </w:p>
  <w:p w:rsidR="00D010FD" w:rsidRPr="00D010FD" w:rsidRDefault="00D010FD" w:rsidP="001E0EAF">
    <w:pPr>
      <w:pStyle w:val="Piedepgina"/>
      <w:ind w:right="360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FD" w:rsidRDefault="00D010FD">
      <w:r>
        <w:separator/>
      </w:r>
    </w:p>
  </w:footnote>
  <w:footnote w:type="continuationSeparator" w:id="1">
    <w:p w:rsidR="00D010FD" w:rsidRDefault="00D0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FD" w:rsidRPr="001C0209" w:rsidRDefault="00D010FD">
    <w:pPr>
      <w:pStyle w:val="Encabezado"/>
      <w:rPr>
        <w:lang w:val="es-ES"/>
      </w:rPr>
    </w:pPr>
    <w:r w:rsidRPr="00AE4B98"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Descripción: EuropeDirect-Network-cadr" style="width:54pt;height:52.5pt;visibility:visible">
          <v:imagedata r:id="rId1" o:title="EuropeDirect-Network-cadr"/>
        </v:shape>
      </w:pict>
    </w:r>
    <w:r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                                         </w:t>
    </w:r>
    <w:r>
      <w:pict>
        <v:shape id="_x0000_i1026" type="#_x0000_t75" style="width:94.5pt;height:41.2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554"/>
    <w:rsid w:val="00030B2B"/>
    <w:rsid w:val="00034F9D"/>
    <w:rsid w:val="00036AA7"/>
    <w:rsid w:val="00042C4B"/>
    <w:rsid w:val="00077907"/>
    <w:rsid w:val="000858E1"/>
    <w:rsid w:val="00091DF5"/>
    <w:rsid w:val="00095851"/>
    <w:rsid w:val="000A3572"/>
    <w:rsid w:val="000B3612"/>
    <w:rsid w:val="000C3778"/>
    <w:rsid w:val="000D2C06"/>
    <w:rsid w:val="000D47DA"/>
    <w:rsid w:val="000E6D41"/>
    <w:rsid w:val="000F40C1"/>
    <w:rsid w:val="000F620B"/>
    <w:rsid w:val="00107F8A"/>
    <w:rsid w:val="00130896"/>
    <w:rsid w:val="001365C2"/>
    <w:rsid w:val="0015364F"/>
    <w:rsid w:val="00155E15"/>
    <w:rsid w:val="00157C00"/>
    <w:rsid w:val="00161009"/>
    <w:rsid w:val="00174E8C"/>
    <w:rsid w:val="0017729E"/>
    <w:rsid w:val="0018317C"/>
    <w:rsid w:val="001845FF"/>
    <w:rsid w:val="00192AFB"/>
    <w:rsid w:val="0019499B"/>
    <w:rsid w:val="00194F86"/>
    <w:rsid w:val="00195519"/>
    <w:rsid w:val="00196BAE"/>
    <w:rsid w:val="001B28D0"/>
    <w:rsid w:val="001C0209"/>
    <w:rsid w:val="001C1B89"/>
    <w:rsid w:val="001E0EAF"/>
    <w:rsid w:val="001E11D1"/>
    <w:rsid w:val="001E7269"/>
    <w:rsid w:val="001F0699"/>
    <w:rsid w:val="001F6978"/>
    <w:rsid w:val="001F6AD3"/>
    <w:rsid w:val="00221B64"/>
    <w:rsid w:val="00224FFC"/>
    <w:rsid w:val="00230194"/>
    <w:rsid w:val="00233CA5"/>
    <w:rsid w:val="00242AD0"/>
    <w:rsid w:val="00266F59"/>
    <w:rsid w:val="002738A5"/>
    <w:rsid w:val="002764DA"/>
    <w:rsid w:val="00280F3A"/>
    <w:rsid w:val="00282350"/>
    <w:rsid w:val="00292BCE"/>
    <w:rsid w:val="0029749E"/>
    <w:rsid w:val="002A684C"/>
    <w:rsid w:val="002B0472"/>
    <w:rsid w:val="002B63A5"/>
    <w:rsid w:val="002C5D10"/>
    <w:rsid w:val="002C7A5C"/>
    <w:rsid w:val="002D0222"/>
    <w:rsid w:val="002D0473"/>
    <w:rsid w:val="002D43E0"/>
    <w:rsid w:val="002E4502"/>
    <w:rsid w:val="002F2B5A"/>
    <w:rsid w:val="002F3F26"/>
    <w:rsid w:val="002F5947"/>
    <w:rsid w:val="00305EAF"/>
    <w:rsid w:val="00310342"/>
    <w:rsid w:val="00315867"/>
    <w:rsid w:val="003174E2"/>
    <w:rsid w:val="00324224"/>
    <w:rsid w:val="00325544"/>
    <w:rsid w:val="00327E31"/>
    <w:rsid w:val="00330F48"/>
    <w:rsid w:val="003344E6"/>
    <w:rsid w:val="00336973"/>
    <w:rsid w:val="00340494"/>
    <w:rsid w:val="0034115E"/>
    <w:rsid w:val="00343752"/>
    <w:rsid w:val="00353DA8"/>
    <w:rsid w:val="00356899"/>
    <w:rsid w:val="00357121"/>
    <w:rsid w:val="0036635A"/>
    <w:rsid w:val="00366B73"/>
    <w:rsid w:val="00367178"/>
    <w:rsid w:val="00384A4A"/>
    <w:rsid w:val="003863EF"/>
    <w:rsid w:val="003919FA"/>
    <w:rsid w:val="00397370"/>
    <w:rsid w:val="003A0362"/>
    <w:rsid w:val="003A039A"/>
    <w:rsid w:val="003A1527"/>
    <w:rsid w:val="003A56F8"/>
    <w:rsid w:val="003A76E9"/>
    <w:rsid w:val="003B21FE"/>
    <w:rsid w:val="003B599C"/>
    <w:rsid w:val="003B61F9"/>
    <w:rsid w:val="003C021E"/>
    <w:rsid w:val="003C639A"/>
    <w:rsid w:val="003C7A88"/>
    <w:rsid w:val="003D590A"/>
    <w:rsid w:val="003E5398"/>
    <w:rsid w:val="003E6705"/>
    <w:rsid w:val="003F0DFC"/>
    <w:rsid w:val="003F31BB"/>
    <w:rsid w:val="00406D58"/>
    <w:rsid w:val="0041219C"/>
    <w:rsid w:val="004222C1"/>
    <w:rsid w:val="00444069"/>
    <w:rsid w:val="00450DF3"/>
    <w:rsid w:val="00451C97"/>
    <w:rsid w:val="004570D7"/>
    <w:rsid w:val="004652CC"/>
    <w:rsid w:val="00473F7F"/>
    <w:rsid w:val="00476A3C"/>
    <w:rsid w:val="00477B0E"/>
    <w:rsid w:val="00486128"/>
    <w:rsid w:val="004915C5"/>
    <w:rsid w:val="0049305C"/>
    <w:rsid w:val="00496A8E"/>
    <w:rsid w:val="004A068B"/>
    <w:rsid w:val="004A1976"/>
    <w:rsid w:val="004A76A7"/>
    <w:rsid w:val="004B3BCE"/>
    <w:rsid w:val="004C7FC6"/>
    <w:rsid w:val="004D3231"/>
    <w:rsid w:val="004D79BE"/>
    <w:rsid w:val="004E5FFE"/>
    <w:rsid w:val="004F1B28"/>
    <w:rsid w:val="004F4502"/>
    <w:rsid w:val="004F5908"/>
    <w:rsid w:val="00500AE0"/>
    <w:rsid w:val="0051031F"/>
    <w:rsid w:val="005155FB"/>
    <w:rsid w:val="005207DA"/>
    <w:rsid w:val="0052454C"/>
    <w:rsid w:val="0053538C"/>
    <w:rsid w:val="005553A5"/>
    <w:rsid w:val="0056749B"/>
    <w:rsid w:val="005817DB"/>
    <w:rsid w:val="0058438B"/>
    <w:rsid w:val="00596EF4"/>
    <w:rsid w:val="00597CD4"/>
    <w:rsid w:val="005A2F97"/>
    <w:rsid w:val="005A48BD"/>
    <w:rsid w:val="005B0ADF"/>
    <w:rsid w:val="005B2C56"/>
    <w:rsid w:val="005B4F6C"/>
    <w:rsid w:val="005C4485"/>
    <w:rsid w:val="005C451C"/>
    <w:rsid w:val="005E1576"/>
    <w:rsid w:val="005E74CA"/>
    <w:rsid w:val="005F6D8D"/>
    <w:rsid w:val="0060240B"/>
    <w:rsid w:val="006132EA"/>
    <w:rsid w:val="0061491B"/>
    <w:rsid w:val="006159FE"/>
    <w:rsid w:val="00616502"/>
    <w:rsid w:val="00617C46"/>
    <w:rsid w:val="006200DB"/>
    <w:rsid w:val="00623FD7"/>
    <w:rsid w:val="00642DE4"/>
    <w:rsid w:val="0064558C"/>
    <w:rsid w:val="00645BE2"/>
    <w:rsid w:val="00666EDF"/>
    <w:rsid w:val="0067049A"/>
    <w:rsid w:val="006858AA"/>
    <w:rsid w:val="00686DD9"/>
    <w:rsid w:val="006871DA"/>
    <w:rsid w:val="00691419"/>
    <w:rsid w:val="00692EC3"/>
    <w:rsid w:val="0069317E"/>
    <w:rsid w:val="006933E4"/>
    <w:rsid w:val="006A3BF8"/>
    <w:rsid w:val="006B0EA5"/>
    <w:rsid w:val="006B4970"/>
    <w:rsid w:val="006D2719"/>
    <w:rsid w:val="006E301C"/>
    <w:rsid w:val="006E769C"/>
    <w:rsid w:val="006E7DF2"/>
    <w:rsid w:val="006F17C0"/>
    <w:rsid w:val="00705825"/>
    <w:rsid w:val="00706FE0"/>
    <w:rsid w:val="00707F7D"/>
    <w:rsid w:val="00712534"/>
    <w:rsid w:val="00713879"/>
    <w:rsid w:val="007269B6"/>
    <w:rsid w:val="00741A85"/>
    <w:rsid w:val="00762AC2"/>
    <w:rsid w:val="007640A3"/>
    <w:rsid w:val="00771AFB"/>
    <w:rsid w:val="0078000B"/>
    <w:rsid w:val="00783317"/>
    <w:rsid w:val="007878E8"/>
    <w:rsid w:val="00790179"/>
    <w:rsid w:val="007A2A87"/>
    <w:rsid w:val="007A3989"/>
    <w:rsid w:val="007A5B57"/>
    <w:rsid w:val="007C59DD"/>
    <w:rsid w:val="007D1F19"/>
    <w:rsid w:val="007D4D09"/>
    <w:rsid w:val="007D5CA3"/>
    <w:rsid w:val="007E28A6"/>
    <w:rsid w:val="007E55EB"/>
    <w:rsid w:val="007F4070"/>
    <w:rsid w:val="00804A3D"/>
    <w:rsid w:val="0082174A"/>
    <w:rsid w:val="00822473"/>
    <w:rsid w:val="00827F48"/>
    <w:rsid w:val="00833E8C"/>
    <w:rsid w:val="008423B3"/>
    <w:rsid w:val="00851172"/>
    <w:rsid w:val="00851AE1"/>
    <w:rsid w:val="00852A4B"/>
    <w:rsid w:val="0085737E"/>
    <w:rsid w:val="00857E48"/>
    <w:rsid w:val="00861394"/>
    <w:rsid w:val="0086583B"/>
    <w:rsid w:val="00867556"/>
    <w:rsid w:val="00871430"/>
    <w:rsid w:val="00872208"/>
    <w:rsid w:val="00882EDA"/>
    <w:rsid w:val="00894D06"/>
    <w:rsid w:val="008A5CA2"/>
    <w:rsid w:val="008B14F8"/>
    <w:rsid w:val="008B2B9F"/>
    <w:rsid w:val="008C2BFF"/>
    <w:rsid w:val="008C60CF"/>
    <w:rsid w:val="008D2DA3"/>
    <w:rsid w:val="008D332F"/>
    <w:rsid w:val="008D3CB1"/>
    <w:rsid w:val="008D3F89"/>
    <w:rsid w:val="008D741F"/>
    <w:rsid w:val="008E3AF8"/>
    <w:rsid w:val="008F17DF"/>
    <w:rsid w:val="008F2EDF"/>
    <w:rsid w:val="0090264E"/>
    <w:rsid w:val="00903933"/>
    <w:rsid w:val="0091012D"/>
    <w:rsid w:val="00915B70"/>
    <w:rsid w:val="00915E0B"/>
    <w:rsid w:val="00917152"/>
    <w:rsid w:val="00931B48"/>
    <w:rsid w:val="00933FA9"/>
    <w:rsid w:val="00934102"/>
    <w:rsid w:val="00934CDE"/>
    <w:rsid w:val="009619F3"/>
    <w:rsid w:val="00971618"/>
    <w:rsid w:val="009726E5"/>
    <w:rsid w:val="009730AB"/>
    <w:rsid w:val="00981C0F"/>
    <w:rsid w:val="009A0508"/>
    <w:rsid w:val="009A3F8B"/>
    <w:rsid w:val="009A684F"/>
    <w:rsid w:val="009A7AF4"/>
    <w:rsid w:val="009B57A2"/>
    <w:rsid w:val="009B5F25"/>
    <w:rsid w:val="009C114B"/>
    <w:rsid w:val="009C349B"/>
    <w:rsid w:val="009D07C7"/>
    <w:rsid w:val="009D10C8"/>
    <w:rsid w:val="009D56D4"/>
    <w:rsid w:val="009D777E"/>
    <w:rsid w:val="009E5466"/>
    <w:rsid w:val="009E56BA"/>
    <w:rsid w:val="009E5F64"/>
    <w:rsid w:val="009E66EA"/>
    <w:rsid w:val="009F5F5C"/>
    <w:rsid w:val="00A11166"/>
    <w:rsid w:val="00A15360"/>
    <w:rsid w:val="00A15D70"/>
    <w:rsid w:val="00A166C0"/>
    <w:rsid w:val="00A22318"/>
    <w:rsid w:val="00A22447"/>
    <w:rsid w:val="00A318FF"/>
    <w:rsid w:val="00A31A49"/>
    <w:rsid w:val="00A37E3A"/>
    <w:rsid w:val="00A40419"/>
    <w:rsid w:val="00A447A6"/>
    <w:rsid w:val="00A560B9"/>
    <w:rsid w:val="00A57FBA"/>
    <w:rsid w:val="00A60570"/>
    <w:rsid w:val="00A67FAF"/>
    <w:rsid w:val="00A73EA3"/>
    <w:rsid w:val="00A929D7"/>
    <w:rsid w:val="00A93DC7"/>
    <w:rsid w:val="00AA4A72"/>
    <w:rsid w:val="00AB66D2"/>
    <w:rsid w:val="00AC06EF"/>
    <w:rsid w:val="00AD0A59"/>
    <w:rsid w:val="00AD4943"/>
    <w:rsid w:val="00AD5107"/>
    <w:rsid w:val="00AD5C9B"/>
    <w:rsid w:val="00AD6546"/>
    <w:rsid w:val="00AE0C8E"/>
    <w:rsid w:val="00AE14EE"/>
    <w:rsid w:val="00AE35F9"/>
    <w:rsid w:val="00AE4B98"/>
    <w:rsid w:val="00AE6B03"/>
    <w:rsid w:val="00AE7D64"/>
    <w:rsid w:val="00AF510A"/>
    <w:rsid w:val="00AF771F"/>
    <w:rsid w:val="00AF7A1A"/>
    <w:rsid w:val="00B003D5"/>
    <w:rsid w:val="00B01AB0"/>
    <w:rsid w:val="00B04624"/>
    <w:rsid w:val="00B10D64"/>
    <w:rsid w:val="00B13327"/>
    <w:rsid w:val="00B16EEA"/>
    <w:rsid w:val="00B22179"/>
    <w:rsid w:val="00B2492D"/>
    <w:rsid w:val="00B32F2E"/>
    <w:rsid w:val="00B36242"/>
    <w:rsid w:val="00B500D8"/>
    <w:rsid w:val="00B50546"/>
    <w:rsid w:val="00B53150"/>
    <w:rsid w:val="00B55206"/>
    <w:rsid w:val="00B62E8F"/>
    <w:rsid w:val="00B721F7"/>
    <w:rsid w:val="00B82E3D"/>
    <w:rsid w:val="00B94189"/>
    <w:rsid w:val="00BB04D1"/>
    <w:rsid w:val="00BB142C"/>
    <w:rsid w:val="00BC3EC1"/>
    <w:rsid w:val="00BD5F0A"/>
    <w:rsid w:val="00BF1EC1"/>
    <w:rsid w:val="00C0692A"/>
    <w:rsid w:val="00C14E34"/>
    <w:rsid w:val="00C20BEF"/>
    <w:rsid w:val="00C31876"/>
    <w:rsid w:val="00C50A1A"/>
    <w:rsid w:val="00C51E04"/>
    <w:rsid w:val="00C64077"/>
    <w:rsid w:val="00C84DE3"/>
    <w:rsid w:val="00C861CA"/>
    <w:rsid w:val="00C94541"/>
    <w:rsid w:val="00C977D8"/>
    <w:rsid w:val="00CA1BC6"/>
    <w:rsid w:val="00CA6475"/>
    <w:rsid w:val="00CA6870"/>
    <w:rsid w:val="00CA742D"/>
    <w:rsid w:val="00CB5E28"/>
    <w:rsid w:val="00CC4249"/>
    <w:rsid w:val="00CD2CF6"/>
    <w:rsid w:val="00CD4554"/>
    <w:rsid w:val="00CE0421"/>
    <w:rsid w:val="00CF58D7"/>
    <w:rsid w:val="00D010FD"/>
    <w:rsid w:val="00D011FA"/>
    <w:rsid w:val="00D05F7A"/>
    <w:rsid w:val="00D072F8"/>
    <w:rsid w:val="00D131E1"/>
    <w:rsid w:val="00D27F95"/>
    <w:rsid w:val="00D314FB"/>
    <w:rsid w:val="00D3229A"/>
    <w:rsid w:val="00D40687"/>
    <w:rsid w:val="00D42D47"/>
    <w:rsid w:val="00D51BD3"/>
    <w:rsid w:val="00D54C43"/>
    <w:rsid w:val="00D61E5A"/>
    <w:rsid w:val="00D61EFF"/>
    <w:rsid w:val="00D70909"/>
    <w:rsid w:val="00D72A97"/>
    <w:rsid w:val="00D826C4"/>
    <w:rsid w:val="00D87937"/>
    <w:rsid w:val="00D87AC6"/>
    <w:rsid w:val="00D934EE"/>
    <w:rsid w:val="00DA10A6"/>
    <w:rsid w:val="00DA177A"/>
    <w:rsid w:val="00DB26C4"/>
    <w:rsid w:val="00DB27EB"/>
    <w:rsid w:val="00DB7FF1"/>
    <w:rsid w:val="00DC7AFB"/>
    <w:rsid w:val="00E0371E"/>
    <w:rsid w:val="00E2412F"/>
    <w:rsid w:val="00E30402"/>
    <w:rsid w:val="00E34FF0"/>
    <w:rsid w:val="00E3530F"/>
    <w:rsid w:val="00E41DC5"/>
    <w:rsid w:val="00E53E0A"/>
    <w:rsid w:val="00E54CB5"/>
    <w:rsid w:val="00E701BF"/>
    <w:rsid w:val="00E719A6"/>
    <w:rsid w:val="00E75CF4"/>
    <w:rsid w:val="00E82202"/>
    <w:rsid w:val="00E85582"/>
    <w:rsid w:val="00E85BC0"/>
    <w:rsid w:val="00E874D8"/>
    <w:rsid w:val="00E87C30"/>
    <w:rsid w:val="00E95852"/>
    <w:rsid w:val="00E977C0"/>
    <w:rsid w:val="00EA1011"/>
    <w:rsid w:val="00EA31A5"/>
    <w:rsid w:val="00EA53A3"/>
    <w:rsid w:val="00EA61BE"/>
    <w:rsid w:val="00EB32EF"/>
    <w:rsid w:val="00EB4B6F"/>
    <w:rsid w:val="00ED7F9F"/>
    <w:rsid w:val="00EF030B"/>
    <w:rsid w:val="00F03F32"/>
    <w:rsid w:val="00F048C1"/>
    <w:rsid w:val="00F07C48"/>
    <w:rsid w:val="00F169F1"/>
    <w:rsid w:val="00F31A4C"/>
    <w:rsid w:val="00F3577A"/>
    <w:rsid w:val="00F361A8"/>
    <w:rsid w:val="00F425FE"/>
    <w:rsid w:val="00F5493F"/>
    <w:rsid w:val="00F574E3"/>
    <w:rsid w:val="00F63362"/>
    <w:rsid w:val="00F7239E"/>
    <w:rsid w:val="00F75ACA"/>
    <w:rsid w:val="00F838AE"/>
    <w:rsid w:val="00F84D20"/>
    <w:rsid w:val="00F90D79"/>
    <w:rsid w:val="00F917FE"/>
    <w:rsid w:val="00FA04B2"/>
    <w:rsid w:val="00FB7691"/>
    <w:rsid w:val="00FC73F6"/>
    <w:rsid w:val="00FD2AB9"/>
    <w:rsid w:val="00FD4945"/>
    <w:rsid w:val="00FD53F6"/>
    <w:rsid w:val="00FD69C6"/>
    <w:rsid w:val="00FD7047"/>
    <w:rsid w:val="00FE753F"/>
    <w:rsid w:val="00FF1D0E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8"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4B98"/>
    <w:rPr>
      <w:color w:val="0000FF"/>
      <w:u w:val="single"/>
    </w:rPr>
  </w:style>
  <w:style w:type="paragraph" w:styleId="Piedepgina">
    <w:name w:val="footer"/>
    <w:basedOn w:val="Normal"/>
    <w:rsid w:val="001E0E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0EAF"/>
  </w:style>
  <w:style w:type="paragraph" w:styleId="Encabezado">
    <w:name w:val="header"/>
    <w:basedOn w:val="Normal"/>
    <w:rsid w:val="001E0EA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F697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1F6978"/>
    <w:rPr>
      <w:b/>
      <w:bCs/>
    </w:rPr>
  </w:style>
  <w:style w:type="paragraph" w:styleId="Textodeglobo">
    <w:name w:val="Balloon Text"/>
    <w:basedOn w:val="Normal"/>
    <w:semiHidden/>
    <w:rsid w:val="0034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 e Control</dc:creator>
  <cp:lastModifiedBy>becarios.europa</cp:lastModifiedBy>
  <cp:revision>3</cp:revision>
  <cp:lastPrinted>2017-02-20T13:30:00Z</cp:lastPrinted>
  <dcterms:created xsi:type="dcterms:W3CDTF">2017-10-02T11:08:00Z</dcterms:created>
  <dcterms:modified xsi:type="dcterms:W3CDTF">2017-10-02T11:23:00Z</dcterms:modified>
</cp:coreProperties>
</file>