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5" w:rsidRPr="005C451C" w:rsidRDefault="00406D58" w:rsidP="00E54CB5">
      <w:pPr>
        <w:jc w:val="center"/>
        <w:rPr>
          <w:rFonts w:ascii="Arial" w:hAnsi="Arial"/>
          <w:color w:val="0000FF"/>
          <w:lang w:val="es-ES"/>
        </w:rPr>
      </w:pPr>
      <w:r w:rsidRPr="005C451C">
        <w:rPr>
          <w:rFonts w:ascii="Arial" w:hAnsi="Arial"/>
          <w:color w:val="0000FF"/>
          <w:lang w:val="es-ES"/>
        </w:rPr>
        <w:t>F</w:t>
      </w:r>
      <w:r w:rsidR="00D010FD">
        <w:rPr>
          <w:rFonts w:ascii="Arial" w:hAnsi="Arial"/>
          <w:color w:val="0000FF"/>
          <w:lang w:val="es-ES"/>
        </w:rPr>
        <w:t>ORMULARIO DE SOLICITUDE</w:t>
      </w:r>
      <w:r w:rsidR="001F6978" w:rsidRPr="005C451C">
        <w:rPr>
          <w:rFonts w:ascii="Arial" w:hAnsi="Arial"/>
          <w:color w:val="0000FF"/>
          <w:lang w:val="es-ES"/>
        </w:rPr>
        <w:t xml:space="preserve"> </w:t>
      </w:r>
      <w:r w:rsidR="00E54CB5" w:rsidRPr="005C451C">
        <w:rPr>
          <w:rFonts w:ascii="Arial" w:hAnsi="Arial"/>
          <w:color w:val="0000FF"/>
          <w:lang w:val="es-ES"/>
        </w:rPr>
        <w:t xml:space="preserve"> </w:t>
      </w:r>
    </w:p>
    <w:p w:rsidR="005C6DB3" w:rsidRDefault="001F6978" w:rsidP="006871DA">
      <w:pPr>
        <w:jc w:val="center"/>
        <w:rPr>
          <w:rFonts w:ascii="Arial" w:hAnsi="Arial"/>
          <w:b/>
          <w:bCs/>
          <w:color w:val="0000FF"/>
          <w:lang w:val="es-ES"/>
        </w:rPr>
      </w:pPr>
      <w:r w:rsidRPr="005C451C">
        <w:rPr>
          <w:rFonts w:ascii="Arial" w:hAnsi="Arial"/>
          <w:color w:val="0000FF"/>
          <w:lang w:val="es-ES"/>
        </w:rPr>
        <w:t>ACCIÓN FORMATIVA</w:t>
      </w:r>
      <w:r w:rsidR="003C639A" w:rsidRPr="005C451C">
        <w:rPr>
          <w:rFonts w:ascii="Arial" w:hAnsi="Arial"/>
          <w:color w:val="0000FF"/>
          <w:lang w:val="es-ES"/>
        </w:rPr>
        <w:t xml:space="preserve">: </w:t>
      </w:r>
      <w:r w:rsidR="006871DA" w:rsidRPr="006871DA">
        <w:rPr>
          <w:rFonts w:ascii="Arial" w:hAnsi="Arial"/>
          <w:b/>
          <w:bCs/>
          <w:color w:val="0000FF"/>
          <w:lang w:val="es-ES"/>
        </w:rPr>
        <w:t>“</w:t>
      </w:r>
      <w:proofErr w:type="spellStart"/>
      <w:r w:rsidR="006871DA" w:rsidRPr="006871DA">
        <w:rPr>
          <w:rFonts w:ascii="Arial" w:hAnsi="Arial"/>
          <w:b/>
          <w:bCs/>
          <w:color w:val="0000FF"/>
          <w:lang w:val="es-ES"/>
        </w:rPr>
        <w:t>tUEuropa</w:t>
      </w:r>
      <w:proofErr w:type="spellEnd"/>
      <w:r w:rsidR="006871DA" w:rsidRPr="006871DA">
        <w:rPr>
          <w:rFonts w:ascii="Arial" w:hAnsi="Arial"/>
          <w:b/>
          <w:bCs/>
          <w:color w:val="0000FF"/>
          <w:lang w:val="es-ES"/>
        </w:rPr>
        <w:t>”</w:t>
      </w:r>
      <w:r w:rsidR="005C6DB3">
        <w:rPr>
          <w:rFonts w:ascii="Arial" w:hAnsi="Arial"/>
          <w:b/>
          <w:bCs/>
          <w:color w:val="0000FF"/>
          <w:lang w:val="es-ES"/>
        </w:rPr>
        <w:t xml:space="preserve"> 2019</w:t>
      </w:r>
    </w:p>
    <w:p w:rsidR="009730AB" w:rsidRDefault="005822FF" w:rsidP="006871DA">
      <w:pPr>
        <w:jc w:val="center"/>
        <w:rPr>
          <w:lang w:val="es-ES"/>
        </w:rPr>
      </w:pPr>
      <w:r>
        <w:rPr>
          <w:rFonts w:ascii="Arial" w:hAnsi="Arial"/>
          <w:b/>
          <w:bCs/>
          <w:color w:val="0000FF"/>
          <w:lang w:val="es-ES"/>
        </w:rPr>
        <w:t xml:space="preserve">Que </w:t>
      </w:r>
      <w:proofErr w:type="spellStart"/>
      <w:r>
        <w:rPr>
          <w:rFonts w:ascii="Arial" w:hAnsi="Arial"/>
          <w:b/>
          <w:bCs/>
          <w:color w:val="0000FF"/>
          <w:lang w:val="es-ES"/>
        </w:rPr>
        <w:t>fai</w:t>
      </w:r>
      <w:proofErr w:type="spellEnd"/>
      <w:r>
        <w:rPr>
          <w:rFonts w:ascii="Arial" w:hAnsi="Arial"/>
          <w:b/>
          <w:bCs/>
          <w:color w:val="0000FF"/>
          <w:lang w:val="es-ES"/>
        </w:rPr>
        <w:t xml:space="preserve"> Europa por min?</w:t>
      </w:r>
      <w:r w:rsidR="008B14F8">
        <w:rPr>
          <w:lang w:val="es-ES"/>
        </w:rPr>
        <w:tab/>
      </w:r>
    </w:p>
    <w:p w:rsidR="001F6978" w:rsidRPr="00213C2D" w:rsidRDefault="006159FE" w:rsidP="001F6978">
      <w:pPr>
        <w:rPr>
          <w:rFonts w:ascii="Arial" w:hAnsi="Arial"/>
          <w:sz w:val="22"/>
          <w:lang w:val="es-ES"/>
        </w:rPr>
      </w:pPr>
      <w:r w:rsidRPr="00213C2D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I. DATOS IDENTIFICATIVOS DO CENTRO:</w:t>
      </w:r>
    </w:p>
    <w:tbl>
      <w:tblPr>
        <w:tblW w:w="10440" w:type="dxa"/>
        <w:tblInd w:w="108" w:type="dxa"/>
        <w:tblLayout w:type="fixed"/>
        <w:tblLook w:val="01E0"/>
      </w:tblPr>
      <w:tblGrid>
        <w:gridCol w:w="5220"/>
        <w:gridCol w:w="900"/>
        <w:gridCol w:w="4320"/>
      </w:tblGrid>
      <w:tr w:rsidR="00FC73F6" w:rsidRPr="00213C2D">
        <w:tc>
          <w:tcPr>
            <w:tcW w:w="10440" w:type="dxa"/>
            <w:gridSpan w:val="3"/>
          </w:tcPr>
          <w:p w:rsidR="00FC73F6" w:rsidRPr="00213C2D" w:rsidRDefault="00AD5C9B" w:rsidP="00406D5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INSTITUTO / COLEXIO</w:t>
            </w:r>
            <w:r w:rsidR="00A166C0" w:rsidRPr="00213C2D">
              <w:rPr>
                <w:rFonts w:ascii="Arial" w:eastAsia="SimSun" w:hAnsi="Arial"/>
                <w:sz w:val="18"/>
                <w:szCs w:val="20"/>
                <w:lang w:val="es-ES"/>
              </w:rPr>
              <w:t>:</w:t>
            </w:r>
            <w:r w:rsidR="0053538C" w:rsidRPr="00213C2D">
              <w:rPr>
                <w:rFonts w:ascii="Arial" w:eastAsia="SimSun" w:hAnsi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242AD0" w:rsidRPr="00213C2D">
        <w:tc>
          <w:tcPr>
            <w:tcW w:w="10440" w:type="dxa"/>
            <w:gridSpan w:val="3"/>
          </w:tcPr>
          <w:p w:rsidR="00242AD0" w:rsidRPr="00213C2D" w:rsidRDefault="00B01AB0" w:rsidP="00406D58">
            <w:pPr>
              <w:rPr>
                <w:rFonts w:ascii="Arial" w:eastAsia="SimSun" w:hAnsi="Arial"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DIRECCIÓN POSTAL</w:t>
            </w:r>
            <w:r w:rsidRPr="00213C2D">
              <w:rPr>
                <w:rFonts w:ascii="Arial" w:eastAsia="SimSun" w:hAnsi="Arial"/>
                <w:bCs/>
                <w:sz w:val="18"/>
                <w:szCs w:val="20"/>
                <w:lang w:val="es-ES"/>
              </w:rPr>
              <w:t xml:space="preserve">:  </w:t>
            </w:r>
          </w:p>
        </w:tc>
      </w:tr>
      <w:tr w:rsidR="00242AD0" w:rsidRPr="00213C2D">
        <w:tc>
          <w:tcPr>
            <w:tcW w:w="5220" w:type="dxa"/>
          </w:tcPr>
          <w:p w:rsidR="00242AD0" w:rsidRPr="00213C2D" w:rsidRDefault="00242AD0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</w:rPr>
              <w:t>LOCALIDADE</w:t>
            </w:r>
            <w:r w:rsidR="005C451C" w:rsidRPr="00213C2D">
              <w:rPr>
                <w:rFonts w:ascii="Arial" w:eastAsia="SimSun" w:hAnsi="Arial"/>
                <w:sz w:val="18"/>
                <w:szCs w:val="20"/>
              </w:rPr>
              <w:t xml:space="preserve">: </w:t>
            </w:r>
          </w:p>
        </w:tc>
        <w:tc>
          <w:tcPr>
            <w:tcW w:w="5220" w:type="dxa"/>
            <w:gridSpan w:val="2"/>
          </w:tcPr>
          <w:p w:rsidR="00242AD0" w:rsidRPr="00213C2D" w:rsidRDefault="00242AD0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213C2D">
              <w:rPr>
                <w:rFonts w:ascii="Arial" w:eastAsia="SimSun" w:hAnsi="Arial"/>
                <w:b/>
                <w:sz w:val="18"/>
                <w:szCs w:val="20"/>
              </w:rPr>
              <w:t>PROVINCIA</w:t>
            </w:r>
            <w:r w:rsidRPr="00213C2D">
              <w:rPr>
                <w:rFonts w:ascii="Arial" w:eastAsia="SimSun" w:hAnsi="Arial"/>
                <w:sz w:val="18"/>
                <w:szCs w:val="20"/>
              </w:rPr>
              <w:t>:</w:t>
            </w:r>
            <w:r w:rsidR="00384A4A" w:rsidRPr="00213C2D">
              <w:rPr>
                <w:rFonts w:ascii="Arial" w:eastAsia="SimSun" w:hAnsi="Arial"/>
                <w:sz w:val="18"/>
                <w:szCs w:val="20"/>
              </w:rPr>
              <w:t xml:space="preserve">  </w:t>
            </w:r>
          </w:p>
        </w:tc>
      </w:tr>
      <w:tr w:rsidR="00FC73F6" w:rsidRPr="00213C2D">
        <w:tc>
          <w:tcPr>
            <w:tcW w:w="10440" w:type="dxa"/>
            <w:gridSpan w:val="3"/>
          </w:tcPr>
          <w:p w:rsidR="00FC73F6" w:rsidRPr="00213C2D" w:rsidRDefault="00FC73F6" w:rsidP="00406D5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PERSOA DE CONTACTO</w:t>
            </w:r>
            <w:r w:rsidRPr="00213C2D">
              <w:rPr>
                <w:rFonts w:ascii="Arial" w:eastAsia="SimSun" w:hAnsi="Arial"/>
                <w:sz w:val="18"/>
                <w:szCs w:val="20"/>
                <w:lang w:val="es-ES"/>
              </w:rPr>
              <w:t>:</w:t>
            </w:r>
            <w:r w:rsidR="0053538C" w:rsidRPr="00213C2D">
              <w:rPr>
                <w:rFonts w:ascii="Arial" w:eastAsia="SimSun" w:hAnsi="Arial"/>
                <w:sz w:val="18"/>
                <w:szCs w:val="20"/>
                <w:lang w:val="es-ES"/>
              </w:rPr>
              <w:t xml:space="preserve">  </w:t>
            </w:r>
          </w:p>
        </w:tc>
      </w:tr>
      <w:tr w:rsidR="00FC73F6" w:rsidRPr="00213C2D">
        <w:tc>
          <w:tcPr>
            <w:tcW w:w="10440" w:type="dxa"/>
            <w:gridSpan w:val="3"/>
          </w:tcPr>
          <w:p w:rsidR="00FC73F6" w:rsidRPr="00213C2D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</w:rPr>
              <w:t>CARGO</w:t>
            </w:r>
            <w:r w:rsidRPr="00213C2D">
              <w:rPr>
                <w:rFonts w:ascii="Arial" w:eastAsia="SimSun" w:hAnsi="Arial"/>
                <w:sz w:val="18"/>
                <w:szCs w:val="20"/>
              </w:rPr>
              <w:t>:</w:t>
            </w:r>
            <w:r w:rsidR="0053538C" w:rsidRPr="00213C2D">
              <w:rPr>
                <w:rFonts w:ascii="Arial" w:eastAsia="SimSun" w:hAnsi="Arial"/>
                <w:sz w:val="18"/>
                <w:szCs w:val="20"/>
              </w:rPr>
              <w:t xml:space="preserve">  </w:t>
            </w:r>
          </w:p>
        </w:tc>
      </w:tr>
      <w:tr w:rsidR="00FC73F6" w:rsidRPr="00213C2D">
        <w:tc>
          <w:tcPr>
            <w:tcW w:w="6120" w:type="dxa"/>
            <w:gridSpan w:val="2"/>
          </w:tcPr>
          <w:p w:rsidR="00FC73F6" w:rsidRPr="00213C2D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</w:rPr>
              <w:t>TELÉFONOS</w:t>
            </w:r>
            <w:r w:rsidRPr="00213C2D">
              <w:rPr>
                <w:rFonts w:ascii="Arial" w:eastAsia="SimSun" w:hAnsi="Arial"/>
                <w:sz w:val="18"/>
                <w:szCs w:val="20"/>
              </w:rPr>
              <w:t>:</w:t>
            </w:r>
            <w:r w:rsidR="00B01AB0" w:rsidRPr="00213C2D">
              <w:rPr>
                <w:rFonts w:ascii="Arial" w:eastAsia="SimSun" w:hAnsi="Arial"/>
                <w:sz w:val="18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FC73F6" w:rsidRPr="00213C2D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</w:rPr>
              <w:t>FAX</w:t>
            </w:r>
            <w:r w:rsidRPr="00213C2D">
              <w:rPr>
                <w:rFonts w:ascii="Arial" w:eastAsia="SimSun" w:hAnsi="Arial"/>
                <w:sz w:val="18"/>
                <w:szCs w:val="20"/>
              </w:rPr>
              <w:t>:</w:t>
            </w:r>
            <w:r w:rsidR="0053538C" w:rsidRPr="00213C2D">
              <w:rPr>
                <w:rFonts w:ascii="Arial" w:eastAsia="SimSun" w:hAnsi="Arial"/>
                <w:sz w:val="18"/>
                <w:szCs w:val="20"/>
              </w:rPr>
              <w:t xml:space="preserve">  </w:t>
            </w:r>
          </w:p>
        </w:tc>
      </w:tr>
      <w:tr w:rsidR="00FC73F6" w:rsidRPr="00213C2D" w:rsidTr="005C6DB3">
        <w:trPr>
          <w:trHeight w:val="80"/>
        </w:trPr>
        <w:tc>
          <w:tcPr>
            <w:tcW w:w="10440" w:type="dxa"/>
            <w:gridSpan w:val="3"/>
          </w:tcPr>
          <w:p w:rsidR="00FC73F6" w:rsidRPr="00213C2D" w:rsidRDefault="00D010FD" w:rsidP="00406D5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CORREO-E.</w:t>
            </w:r>
            <w:r w:rsidR="00FC73F6" w:rsidRPr="00213C2D">
              <w:rPr>
                <w:rFonts w:ascii="Arial" w:eastAsia="SimSun" w:hAnsi="Arial"/>
                <w:sz w:val="18"/>
                <w:szCs w:val="20"/>
                <w:lang w:val="es-ES"/>
              </w:rPr>
              <w:t>:</w:t>
            </w:r>
            <w:r w:rsidR="0053538C" w:rsidRPr="00213C2D">
              <w:rPr>
                <w:rFonts w:ascii="Arial" w:eastAsia="SimSun" w:hAnsi="Arial"/>
                <w:sz w:val="18"/>
                <w:szCs w:val="20"/>
                <w:lang w:val="es-ES"/>
              </w:rPr>
              <w:t xml:space="preserve"> </w:t>
            </w:r>
          </w:p>
        </w:tc>
      </w:tr>
    </w:tbl>
    <w:p w:rsidR="00AD5C9B" w:rsidRPr="00213C2D" w:rsidRDefault="00AD5C9B" w:rsidP="00AD5C9B">
      <w:pPr>
        <w:rPr>
          <w:rFonts w:ascii="Arial" w:hAnsi="Arial"/>
          <w:sz w:val="18"/>
          <w:szCs w:val="20"/>
          <w:lang w:val="es-ES"/>
        </w:rPr>
      </w:pPr>
      <w:r w:rsidRPr="00213C2D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 xml:space="preserve">                               </w:t>
      </w:r>
    </w:p>
    <w:tbl>
      <w:tblPr>
        <w:tblW w:w="10440" w:type="dxa"/>
        <w:tblInd w:w="108" w:type="dxa"/>
        <w:tblLayout w:type="fixed"/>
        <w:tblLook w:val="01E0"/>
      </w:tblPr>
      <w:tblGrid>
        <w:gridCol w:w="9072"/>
        <w:gridCol w:w="567"/>
        <w:gridCol w:w="801"/>
      </w:tblGrid>
      <w:tr w:rsidR="00FC73F6" w:rsidRPr="00213C2D" w:rsidTr="00D010FD"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FC73F6" w:rsidRPr="00213C2D" w:rsidRDefault="00D010FD" w:rsidP="00783317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O Centro dispón de</w:t>
            </w:r>
            <w:r w:rsidR="00783317"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73F6" w:rsidRPr="00213C2D" w:rsidRDefault="00FC73F6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73F6" w:rsidRPr="00213C2D" w:rsidRDefault="00FC73F6" w:rsidP="00D010FD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NON</w:t>
            </w:r>
          </w:p>
        </w:tc>
      </w:tr>
      <w:tr w:rsidR="00FC73F6" w:rsidRPr="00213C2D" w:rsidTr="00D010FD">
        <w:tc>
          <w:tcPr>
            <w:tcW w:w="9072" w:type="dxa"/>
            <w:tcBorders>
              <w:right w:val="single" w:sz="4" w:space="0" w:color="auto"/>
            </w:tcBorders>
          </w:tcPr>
          <w:p w:rsidR="00FC73F6" w:rsidRPr="00213C2D" w:rsidRDefault="00FC73F6" w:rsidP="00783317">
            <w:pPr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proofErr w:type="spellStart"/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Proxector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213C2D" w:rsidRDefault="00FC73F6" w:rsidP="002F3F26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213C2D" w:rsidRDefault="00FC73F6" w:rsidP="00783317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FC73F6" w:rsidRPr="00213C2D" w:rsidTr="00D010FD">
        <w:tc>
          <w:tcPr>
            <w:tcW w:w="9072" w:type="dxa"/>
            <w:tcBorders>
              <w:right w:val="single" w:sz="4" w:space="0" w:color="auto"/>
            </w:tcBorders>
          </w:tcPr>
          <w:p w:rsidR="007F4070" w:rsidRPr="00213C2D" w:rsidRDefault="00FC73F6" w:rsidP="007F4070">
            <w:pPr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Computador / Portátil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213C2D" w:rsidRDefault="00FC73F6" w:rsidP="002F3F26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213C2D" w:rsidRDefault="00FC73F6" w:rsidP="00783317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FC73F6" w:rsidRPr="00213C2D" w:rsidTr="00D010FD">
        <w:tc>
          <w:tcPr>
            <w:tcW w:w="9072" w:type="dxa"/>
            <w:tcBorders>
              <w:right w:val="single" w:sz="4" w:space="0" w:color="auto"/>
            </w:tcBorders>
          </w:tcPr>
          <w:p w:rsidR="001365C2" w:rsidRPr="00213C2D" w:rsidRDefault="00FC73F6" w:rsidP="00783317">
            <w:pPr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Equipo de 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213C2D" w:rsidRDefault="00FC73F6" w:rsidP="002F3F26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213C2D" w:rsidRDefault="00FC73F6" w:rsidP="00783317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</w:tbl>
    <w:p w:rsidR="005C6DB3" w:rsidRPr="00213C2D" w:rsidRDefault="005C6DB3" w:rsidP="001F6978">
      <w:pPr>
        <w:rPr>
          <w:rFonts w:ascii="Arial" w:hAnsi="Arial" w:cs="Arial"/>
          <w:b/>
          <w:bCs/>
          <w:color w:val="0000FF"/>
          <w:sz w:val="18"/>
          <w:szCs w:val="20"/>
          <w:lang w:val="es-ES"/>
        </w:rPr>
      </w:pPr>
    </w:p>
    <w:p w:rsidR="001F6978" w:rsidRPr="00213C2D" w:rsidRDefault="006159FE" w:rsidP="001F6978">
      <w:pPr>
        <w:rPr>
          <w:rFonts w:ascii="Arial" w:hAnsi="Arial" w:cs="Arial"/>
          <w:b/>
          <w:bCs/>
          <w:color w:val="0000FF"/>
          <w:sz w:val="18"/>
          <w:szCs w:val="20"/>
          <w:lang w:val="es-ES"/>
        </w:rPr>
      </w:pPr>
      <w:r w:rsidRPr="00213C2D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II. DATOS DOS PARTICIPANTES:</w:t>
      </w:r>
    </w:p>
    <w:p w:rsidR="009A684F" w:rsidRPr="00213C2D" w:rsidRDefault="009A684F" w:rsidP="001F6978">
      <w:pPr>
        <w:rPr>
          <w:rFonts w:ascii="Arial" w:hAnsi="Arial"/>
          <w:sz w:val="22"/>
          <w:lang w:val="es-ES"/>
        </w:rPr>
      </w:pPr>
      <w:r w:rsidRPr="00213C2D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 xml:space="preserve">1. Nivel de </w:t>
      </w:r>
      <w:proofErr w:type="spellStart"/>
      <w:r w:rsidRPr="00213C2D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estudos</w:t>
      </w:r>
      <w:proofErr w:type="spellEnd"/>
      <w:r w:rsidR="00D010FD" w:rsidRPr="00213C2D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_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40"/>
        <w:gridCol w:w="2520"/>
        <w:gridCol w:w="1260"/>
        <w:gridCol w:w="1440"/>
        <w:gridCol w:w="1800"/>
      </w:tblGrid>
      <w:tr w:rsidR="00A929D7" w:rsidRPr="00213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 xml:space="preserve">Data </w:t>
            </w:r>
            <w:proofErr w:type="spellStart"/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proposta</w:t>
            </w:r>
            <w:proofErr w:type="spellEnd"/>
            <w:r w:rsidR="005C451C" w:rsidRPr="00213C2D">
              <w:rPr>
                <w:rFonts w:ascii="Arial" w:eastAsia="SimSun" w:hAnsi="Arial" w:cs="Arial"/>
                <w:b/>
                <w:bCs/>
                <w:color w:val="0000FF"/>
                <w:szCs w:val="26"/>
                <w:lang w:val="es-ES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Horario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Curso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Grupo</w:t>
            </w:r>
          </w:p>
          <w:p w:rsidR="00A929D7" w:rsidRPr="00213C2D" w:rsidRDefault="008D3F89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(A,B,C</w:t>
            </w:r>
            <w:r w:rsidR="00A929D7"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Nº alumnos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Idioma</w:t>
            </w:r>
          </w:p>
          <w:p w:rsidR="00A929D7" w:rsidRPr="00213C2D" w:rsidRDefault="00D010FD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(GL,GL+EN</w:t>
            </w:r>
            <w:r w:rsidR="00A929D7" w:rsidRPr="00213C2D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)</w:t>
            </w:r>
            <w:r w:rsidR="005C451C" w:rsidRPr="00213C2D">
              <w:rPr>
                <w:rFonts w:ascii="Arial" w:eastAsia="SimSun" w:hAnsi="Arial" w:cs="Arial"/>
                <w:b/>
                <w:bCs/>
                <w:color w:val="0000FF"/>
                <w:szCs w:val="26"/>
                <w:lang w:val="es-ES"/>
              </w:rPr>
              <w:t>**</w:t>
            </w: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D51BD3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shd w:val="clear" w:color="auto" w:fill="auto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29D7" w:rsidRPr="00213C2D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  <w:t>Formación Profesional</w:t>
            </w:r>
          </w:p>
        </w:tc>
        <w:tc>
          <w:tcPr>
            <w:tcW w:w="126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213C2D">
        <w:tc>
          <w:tcPr>
            <w:tcW w:w="1980" w:type="dxa"/>
            <w:tcBorders>
              <w:top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  <w:t>Educación de Adultos</w:t>
            </w:r>
          </w:p>
        </w:tc>
        <w:tc>
          <w:tcPr>
            <w:tcW w:w="1260" w:type="dxa"/>
            <w:tcBorders>
              <w:top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12" w:space="0" w:color="0000FF"/>
            </w:tcBorders>
            <w:vAlign w:val="center"/>
          </w:tcPr>
          <w:p w:rsidR="00A929D7" w:rsidRPr="00213C2D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</w:tbl>
    <w:p w:rsidR="003B61F9" w:rsidRPr="00213C2D" w:rsidRDefault="003B61F9" w:rsidP="00EA1011">
      <w:pPr>
        <w:jc w:val="both"/>
        <w:rPr>
          <w:rFonts w:ascii="Arial" w:hAnsi="Arial"/>
          <w:color w:val="FF0000"/>
          <w:sz w:val="14"/>
          <w:szCs w:val="16"/>
          <w:lang w:val="es-ES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5"/>
        <w:gridCol w:w="539"/>
        <w:gridCol w:w="616"/>
      </w:tblGrid>
      <w:tr w:rsidR="004652CC" w:rsidRPr="00213C2D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213C2D" w:rsidRDefault="00D010FD" w:rsidP="001F6978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2. </w:t>
            </w: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Coñecementos</w:t>
            </w:r>
            <w:proofErr w:type="spellEnd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</w:t>
            </w:r>
            <w:r w:rsidR="00D314FB"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da UE</w:t>
            </w:r>
          </w:p>
        </w:tc>
        <w:tc>
          <w:tcPr>
            <w:tcW w:w="540" w:type="dxa"/>
            <w:shd w:val="clear" w:color="auto" w:fill="CCFFFF"/>
          </w:tcPr>
          <w:p w:rsidR="004652CC" w:rsidRPr="00213C2D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SI</w:t>
            </w:r>
          </w:p>
        </w:tc>
        <w:tc>
          <w:tcPr>
            <w:tcW w:w="540" w:type="dxa"/>
            <w:shd w:val="clear" w:color="auto" w:fill="CCFFFF"/>
          </w:tcPr>
          <w:p w:rsidR="004652CC" w:rsidRPr="00213C2D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NON</w:t>
            </w:r>
          </w:p>
        </w:tc>
      </w:tr>
      <w:tr w:rsidR="004652CC" w:rsidRPr="00213C2D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213C2D" w:rsidRDefault="003D590A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proofErr w:type="spellStart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C</w:t>
            </w:r>
            <w:r w:rsidR="0078000D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oñecem</w:t>
            </w:r>
            <w:r w:rsidR="004652CC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entos</w:t>
            </w:r>
            <w:proofErr w:type="spellEnd"/>
            <w:r w:rsidR="004652CC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previos da UE</w:t>
            </w:r>
          </w:p>
        </w:tc>
        <w:tc>
          <w:tcPr>
            <w:tcW w:w="540" w:type="dxa"/>
          </w:tcPr>
          <w:p w:rsidR="004652CC" w:rsidRPr="00213C2D" w:rsidRDefault="004652CC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</w:tcPr>
          <w:p w:rsidR="004652CC" w:rsidRPr="00213C2D" w:rsidRDefault="004652CC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1365C2" w:rsidRPr="00213C2D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5C451C" w:rsidRPr="00213C2D" w:rsidRDefault="001365C2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Participación en </w:t>
            </w:r>
            <w:proofErr w:type="spellStart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proxectos</w:t>
            </w:r>
            <w:proofErr w:type="spellEnd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</w:t>
            </w:r>
            <w:r w:rsidR="007D5CA3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Erasmus +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5C2" w:rsidRPr="00213C2D" w:rsidRDefault="001365C2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5C2" w:rsidRPr="00213C2D" w:rsidRDefault="001365C2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5C451C" w:rsidRPr="00213C2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13C2D" w:rsidRDefault="005C451C" w:rsidP="00D010FD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En caso afirmativo, cal </w:t>
            </w:r>
            <w:proofErr w:type="spellStart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foi</w:t>
            </w:r>
            <w:proofErr w:type="spellEnd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o último </w:t>
            </w:r>
            <w:proofErr w:type="spellStart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proxecto</w:t>
            </w:r>
            <w:proofErr w:type="spellEnd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Erasmus+ no que </w:t>
            </w:r>
            <w:proofErr w:type="spellStart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participou</w:t>
            </w:r>
            <w:proofErr w:type="spellEnd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</w:t>
            </w:r>
            <w:r w:rsidR="00FD2AB9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o </w:t>
            </w:r>
            <w:proofErr w:type="spellStart"/>
            <w:r w:rsidR="00FD2AB9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seu</w:t>
            </w:r>
            <w:proofErr w:type="spellEnd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centro</w:t>
            </w:r>
            <w:r w:rsidR="00FD2AB9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educativo</w:t>
            </w:r>
            <w:proofErr w:type="gramStart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?</w:t>
            </w:r>
            <w:proofErr w:type="gramEnd"/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</w:t>
            </w:r>
          </w:p>
          <w:p w:rsidR="005C451C" w:rsidRPr="00213C2D" w:rsidRDefault="00D010FD" w:rsidP="00D010FD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Indique</w:t>
            </w:r>
            <w:r w:rsidR="00FD2AB9"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a </w:t>
            </w:r>
            <w:proofErr w:type="spellStart"/>
            <w:r w:rsid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páxina</w:t>
            </w:r>
            <w:proofErr w:type="spellEnd"/>
            <w:r w:rsid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web.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451C" w:rsidRPr="00213C2D" w:rsidRDefault="005C451C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451C" w:rsidRPr="00213C2D" w:rsidRDefault="005C451C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4652CC" w:rsidRPr="00213C2D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213C2D" w:rsidRDefault="00213C2D" w:rsidP="001F6978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  <w:p w:rsidR="004652CC" w:rsidRPr="00213C2D" w:rsidRDefault="00D314FB" w:rsidP="001F6978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3. </w:t>
            </w: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Titores</w:t>
            </w:r>
            <w:proofErr w:type="spellEnd"/>
          </w:p>
        </w:tc>
        <w:tc>
          <w:tcPr>
            <w:tcW w:w="540" w:type="dxa"/>
            <w:shd w:val="clear" w:color="auto" w:fill="CCFFFF"/>
          </w:tcPr>
          <w:p w:rsidR="004652CC" w:rsidRPr="00213C2D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1</w:t>
            </w:r>
          </w:p>
        </w:tc>
        <w:tc>
          <w:tcPr>
            <w:tcW w:w="540" w:type="dxa"/>
            <w:shd w:val="clear" w:color="auto" w:fill="CCFFFF"/>
          </w:tcPr>
          <w:p w:rsidR="004652CC" w:rsidRPr="00213C2D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2</w:t>
            </w:r>
          </w:p>
        </w:tc>
      </w:tr>
      <w:tr w:rsidR="004652CC" w:rsidRPr="00213C2D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213C2D" w:rsidRDefault="004652CC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</w:rPr>
            </w:pPr>
            <w:r w:rsidRPr="00213C2D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Nº de profesores acompañantes</w:t>
            </w:r>
          </w:p>
        </w:tc>
        <w:tc>
          <w:tcPr>
            <w:tcW w:w="540" w:type="dxa"/>
          </w:tcPr>
          <w:p w:rsidR="004652CC" w:rsidRPr="00213C2D" w:rsidRDefault="004652CC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</w:tcPr>
          <w:p w:rsidR="004652CC" w:rsidRPr="00213C2D" w:rsidRDefault="004652CC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</w:tbl>
    <w:p w:rsidR="00EA61BE" w:rsidRPr="00213C2D" w:rsidRDefault="00EA61BE" w:rsidP="000A3572">
      <w:pPr>
        <w:jc w:val="both"/>
        <w:rPr>
          <w:rFonts w:ascii="Arial" w:hAnsi="Arial"/>
          <w:b/>
          <w:bCs/>
          <w:sz w:val="14"/>
          <w:szCs w:val="16"/>
          <w:lang w:val="es-ES"/>
        </w:rPr>
      </w:pPr>
    </w:p>
    <w:p w:rsidR="00EA61BE" w:rsidRPr="00213C2D" w:rsidRDefault="00EA61BE" w:rsidP="00213C2D">
      <w:pPr>
        <w:ind w:left="142"/>
        <w:rPr>
          <w:rFonts w:ascii="Arial" w:eastAsia="SimSun" w:hAnsi="Arial"/>
          <w:b/>
          <w:bCs/>
          <w:color w:val="0000FF"/>
          <w:sz w:val="18"/>
          <w:szCs w:val="20"/>
          <w:lang w:val="es-ES"/>
        </w:rPr>
      </w:pPr>
      <w:r w:rsidRPr="00213C2D">
        <w:rPr>
          <w:rFonts w:ascii="Arial" w:eastAsia="SimSun" w:hAnsi="Arial"/>
          <w:b/>
          <w:bCs/>
          <w:color w:val="0000FF"/>
          <w:sz w:val="18"/>
          <w:szCs w:val="20"/>
          <w:lang w:val="es-ES"/>
        </w:rPr>
        <w:t xml:space="preserve">4. Como </w:t>
      </w:r>
      <w:proofErr w:type="spellStart"/>
      <w:r w:rsidRPr="00213C2D">
        <w:rPr>
          <w:rFonts w:ascii="Arial" w:eastAsia="SimSun" w:hAnsi="Arial"/>
          <w:b/>
          <w:bCs/>
          <w:color w:val="0000FF"/>
          <w:sz w:val="18"/>
          <w:szCs w:val="20"/>
          <w:lang w:val="es-ES"/>
        </w:rPr>
        <w:t>coñeceu</w:t>
      </w:r>
      <w:proofErr w:type="spellEnd"/>
      <w:r w:rsidRPr="00213C2D">
        <w:rPr>
          <w:rFonts w:ascii="Arial" w:eastAsia="SimSun" w:hAnsi="Arial"/>
          <w:b/>
          <w:bCs/>
          <w:color w:val="0000FF"/>
          <w:sz w:val="18"/>
          <w:szCs w:val="20"/>
          <w:lang w:val="es-ES"/>
        </w:rPr>
        <w:t xml:space="preserve"> a acción formativa</w:t>
      </w:r>
    </w:p>
    <w:tbl>
      <w:tblPr>
        <w:tblW w:w="0" w:type="auto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898"/>
        <w:gridCol w:w="1800"/>
        <w:gridCol w:w="1620"/>
        <w:gridCol w:w="1241"/>
      </w:tblGrid>
      <w:tr w:rsidR="00EA61BE" w:rsidRPr="00213C2D">
        <w:trPr>
          <w:jc w:val="center"/>
        </w:trPr>
        <w:tc>
          <w:tcPr>
            <w:tcW w:w="2827" w:type="dxa"/>
            <w:shd w:val="clear" w:color="auto" w:fill="CCFFFF"/>
            <w:vAlign w:val="center"/>
          </w:tcPr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Web</w:t>
            </w:r>
          </w:p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Europe</w:t>
            </w:r>
            <w:proofErr w:type="spellEnd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Direct</w:t>
            </w:r>
            <w:proofErr w:type="spellEnd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A Coruña</w:t>
            </w:r>
          </w:p>
        </w:tc>
        <w:tc>
          <w:tcPr>
            <w:tcW w:w="2898" w:type="dxa"/>
            <w:shd w:val="clear" w:color="auto" w:fill="CCFFFF"/>
            <w:vAlign w:val="center"/>
          </w:tcPr>
          <w:p w:rsidR="00EA61BE" w:rsidRPr="00213C2D" w:rsidRDefault="00D010FD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Correo</w:t>
            </w:r>
            <w:r w:rsidR="00EA61BE"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informativo</w:t>
            </w:r>
          </w:p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Europe</w:t>
            </w:r>
            <w:proofErr w:type="spellEnd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Direct</w:t>
            </w:r>
            <w:proofErr w:type="spellEnd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A Coruña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Medios de</w:t>
            </w:r>
          </w:p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comunicación</w:t>
            </w:r>
          </w:p>
        </w:tc>
        <w:tc>
          <w:tcPr>
            <w:tcW w:w="1620" w:type="dxa"/>
            <w:shd w:val="clear" w:color="auto" w:fill="CCFFFF"/>
            <w:vAlign w:val="center"/>
          </w:tcPr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Por un </w:t>
            </w: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compañeiro</w:t>
            </w:r>
            <w:proofErr w:type="spellEnd"/>
          </w:p>
        </w:tc>
        <w:tc>
          <w:tcPr>
            <w:tcW w:w="1241" w:type="dxa"/>
            <w:shd w:val="clear" w:color="auto" w:fill="CCFFFF"/>
            <w:vAlign w:val="center"/>
          </w:tcPr>
          <w:p w:rsidR="00EA61BE" w:rsidRPr="00213C2D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proofErr w:type="spellStart"/>
            <w:r w:rsidRPr="00213C2D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Outros</w:t>
            </w:r>
            <w:proofErr w:type="spellEnd"/>
          </w:p>
        </w:tc>
      </w:tr>
      <w:tr w:rsidR="00EA61BE" w:rsidRPr="00213C2D">
        <w:trPr>
          <w:jc w:val="center"/>
        </w:trPr>
        <w:tc>
          <w:tcPr>
            <w:tcW w:w="2827" w:type="dxa"/>
          </w:tcPr>
          <w:p w:rsidR="00EA61BE" w:rsidRPr="00213C2D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898" w:type="dxa"/>
          </w:tcPr>
          <w:p w:rsidR="00EA61BE" w:rsidRPr="00213C2D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</w:tcPr>
          <w:p w:rsidR="00EA61BE" w:rsidRPr="00213C2D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EA61BE" w:rsidRPr="00213C2D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EA61BE" w:rsidRPr="00213C2D" w:rsidRDefault="00B01AB0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213C2D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</w:tbl>
    <w:p w:rsidR="00213C2D" w:rsidRPr="00213C2D" w:rsidRDefault="00213C2D" w:rsidP="000A3572">
      <w:pPr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</w:p>
    <w:p w:rsidR="00213C2D" w:rsidRPr="00213C2D" w:rsidRDefault="00DC14A2" w:rsidP="00213C2D">
      <w:pPr>
        <w:rPr>
          <w:rFonts w:ascii="Arial" w:eastAsia="SimSun" w:hAnsi="Arial" w:cs="Arial"/>
          <w:b/>
          <w:bCs/>
          <w:sz w:val="18"/>
          <w:szCs w:val="20"/>
          <w:lang w:val="es-ES"/>
        </w:rPr>
      </w:pP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pict>
          <v:rect id="_x0000_s1027" style="position:absolute;margin-left:276.75pt;margin-top:20.15pt;width:11.25pt;height:11.25pt;z-index:251661312"/>
        </w:pict>
      </w:r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O solicitante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consinte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expresamente o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tratamento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dos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seus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datos coa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finalidade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de tramitar a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súa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solicitude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. No caso de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non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autorizar o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tratamento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, a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súa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solicitude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será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rexeitada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por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imposibilidade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material para a </w:t>
      </w:r>
      <w:proofErr w:type="spellStart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súa</w:t>
      </w:r>
      <w:proofErr w:type="spellEnd"/>
      <w:r w:rsidR="00213C2D"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tramitación.</w:t>
      </w:r>
    </w:p>
    <w:p w:rsidR="00213C2D" w:rsidRPr="00213C2D" w:rsidRDefault="00DC14A2" w:rsidP="00213C2D">
      <w:pPr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pict>
          <v:rect id="_x0000_s1026" style="position:absolute;left:0;text-align:left;margin-left:113.1pt;margin-top:.2pt;width:11.25pt;height:11.25pt;z-index:251660288"/>
        </w:pict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  <w:t>Autorizo</w:t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  <w:t>Non autorizo</w:t>
      </w:r>
    </w:p>
    <w:p w:rsidR="00213C2D" w:rsidRPr="00213C2D" w:rsidRDefault="00213C2D" w:rsidP="00213C2D">
      <w:pPr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</w:p>
    <w:p w:rsidR="00213C2D" w:rsidRPr="00213C2D" w:rsidRDefault="00213C2D" w:rsidP="00213C2D">
      <w:pPr>
        <w:rPr>
          <w:rFonts w:ascii="Arial" w:eastAsia="SimSun" w:hAnsi="Arial" w:cs="Arial"/>
          <w:b/>
          <w:bCs/>
          <w:sz w:val="18"/>
          <w:szCs w:val="20"/>
          <w:lang w:val="es-ES"/>
        </w:rPr>
      </w:pPr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Igualmente, autorizo que estas </w:t>
      </w:r>
      <w:proofErr w:type="spellStart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imaxes</w:t>
      </w:r>
      <w:proofErr w:type="spellEnd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</w:t>
      </w:r>
      <w:proofErr w:type="spellStart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poidan</w:t>
      </w:r>
      <w:proofErr w:type="spellEnd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aparecer en </w:t>
      </w:r>
      <w:proofErr w:type="spellStart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calquera</w:t>
      </w:r>
      <w:proofErr w:type="spellEnd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plataforma de comunicación da </w:t>
      </w:r>
      <w:proofErr w:type="spellStart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Deputación</w:t>
      </w:r>
      <w:proofErr w:type="spellEnd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da Coruña (redes </w:t>
      </w:r>
      <w:proofErr w:type="spellStart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sociais</w:t>
      </w:r>
      <w:proofErr w:type="spellEnd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, </w:t>
      </w:r>
      <w:proofErr w:type="spellStart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>páxina</w:t>
      </w:r>
      <w:proofErr w:type="spellEnd"/>
      <w:r w:rsidRPr="00213C2D">
        <w:rPr>
          <w:rFonts w:ascii="Arial" w:eastAsia="SimSun" w:hAnsi="Arial" w:cs="Arial"/>
          <w:b/>
          <w:bCs/>
          <w:sz w:val="18"/>
          <w:szCs w:val="20"/>
          <w:lang w:val="es-ES"/>
        </w:rPr>
        <w:t xml:space="preserve"> web). </w:t>
      </w:r>
    </w:p>
    <w:p w:rsidR="00213C2D" w:rsidRPr="00213C2D" w:rsidRDefault="00DC14A2" w:rsidP="00213C2D">
      <w:pPr>
        <w:ind w:left="720" w:firstLine="720"/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pict>
          <v:rect id="_x0000_s1028" style="position:absolute;left:0;text-align:left;margin-left:113.85pt;margin-top:.5pt;width:11.25pt;height:11.25pt;z-index:251662336"/>
        </w:pict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pict>
          <v:rect id="_x0000_s1029" style="position:absolute;left:0;text-align:left;margin-left:276.75pt;margin-top:-.25pt;width:11.25pt;height:11.25pt;z-index:251663360"/>
        </w:pict>
      </w:r>
      <w:r w:rsidR="00213C2D"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>Autorizo</w:t>
      </w:r>
      <w:r w:rsid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</w:r>
      <w:r w:rsid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</w:r>
      <w:r w:rsidR="00213C2D">
        <w:rPr>
          <w:rFonts w:ascii="Arial" w:hAnsi="Arial"/>
          <w:b/>
          <w:bCs/>
          <w:color w:val="0000FF"/>
          <w:sz w:val="18"/>
          <w:szCs w:val="20"/>
          <w:lang w:val="es-ES"/>
        </w:rPr>
        <w:tab/>
        <w:t>Non autorizo</w:t>
      </w:r>
    </w:p>
    <w:p w:rsidR="00213C2D" w:rsidRPr="00213C2D" w:rsidRDefault="00213C2D" w:rsidP="00213C2D">
      <w:pPr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</w:p>
    <w:p w:rsidR="00213C2D" w:rsidRPr="00213C2D" w:rsidRDefault="00213C2D" w:rsidP="00213C2D">
      <w:pPr>
        <w:ind w:left="720"/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 xml:space="preserve">En ____________________ </w:t>
      </w:r>
      <w:r>
        <w:rPr>
          <w:rFonts w:ascii="Arial" w:hAnsi="Arial"/>
          <w:b/>
          <w:bCs/>
          <w:color w:val="0000FF"/>
          <w:sz w:val="18"/>
          <w:szCs w:val="20"/>
          <w:lang w:val="es-ES"/>
        </w:rPr>
        <w:t>a</w:t>
      </w: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 xml:space="preserve"> _______ de</w:t>
      </w:r>
      <w:r>
        <w:rPr>
          <w:rFonts w:ascii="Arial" w:hAnsi="Arial"/>
          <w:b/>
          <w:bCs/>
          <w:color w:val="0000FF"/>
          <w:sz w:val="18"/>
          <w:szCs w:val="20"/>
          <w:lang w:val="es-ES"/>
        </w:rPr>
        <w:t xml:space="preserve"> </w:t>
      </w: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>_______</w:t>
      </w:r>
      <w:r>
        <w:rPr>
          <w:rFonts w:ascii="Arial" w:hAnsi="Arial"/>
          <w:b/>
          <w:bCs/>
          <w:color w:val="0000FF"/>
          <w:sz w:val="18"/>
          <w:szCs w:val="20"/>
          <w:lang w:val="es-ES"/>
        </w:rPr>
        <w:t>de 2019</w:t>
      </w:r>
      <w:r w:rsidRPr="00213C2D">
        <w:rPr>
          <w:rFonts w:ascii="Arial" w:hAnsi="Arial"/>
          <w:b/>
          <w:bCs/>
          <w:color w:val="0000FF"/>
          <w:sz w:val="18"/>
          <w:szCs w:val="20"/>
          <w:lang w:val="es-ES"/>
        </w:rPr>
        <w:t>.</w:t>
      </w:r>
    </w:p>
    <w:p w:rsidR="000A3572" w:rsidRPr="00213C2D" w:rsidRDefault="005C451C" w:rsidP="000A3572">
      <w:pPr>
        <w:jc w:val="both"/>
        <w:rPr>
          <w:rFonts w:ascii="Arial" w:hAnsi="Arial" w:cs="Arial"/>
          <w:sz w:val="14"/>
          <w:szCs w:val="16"/>
          <w:lang w:val="es-ES"/>
        </w:rPr>
      </w:pPr>
      <w:r w:rsidRPr="00213C2D">
        <w:rPr>
          <w:rFonts w:ascii="Arial" w:hAnsi="Arial"/>
          <w:b/>
          <w:bCs/>
          <w:sz w:val="22"/>
          <w:lang w:val="es-ES"/>
        </w:rPr>
        <w:t>*</w:t>
      </w:r>
      <w:r w:rsidR="000A3572" w:rsidRPr="00213C2D">
        <w:rPr>
          <w:rFonts w:ascii="Arial" w:hAnsi="Arial"/>
          <w:sz w:val="14"/>
          <w:szCs w:val="16"/>
          <w:lang w:val="es-ES"/>
        </w:rPr>
        <w:t>As datas e ho</w:t>
      </w:r>
      <w:r w:rsidR="0078000D" w:rsidRPr="00213C2D">
        <w:rPr>
          <w:rFonts w:ascii="Arial" w:hAnsi="Arial"/>
          <w:sz w:val="14"/>
          <w:szCs w:val="16"/>
          <w:lang w:val="es-ES"/>
        </w:rPr>
        <w:t xml:space="preserve">rarios </w:t>
      </w:r>
      <w:proofErr w:type="spellStart"/>
      <w:r w:rsidR="0078000D" w:rsidRPr="00213C2D">
        <w:rPr>
          <w:rFonts w:ascii="Arial" w:hAnsi="Arial"/>
          <w:sz w:val="14"/>
          <w:szCs w:val="16"/>
          <w:lang w:val="es-ES"/>
        </w:rPr>
        <w:t>propostos</w:t>
      </w:r>
      <w:proofErr w:type="spellEnd"/>
      <w:r w:rsidR="0078000D" w:rsidRPr="00213C2D">
        <w:rPr>
          <w:rFonts w:ascii="Arial" w:hAnsi="Arial"/>
          <w:sz w:val="14"/>
          <w:szCs w:val="16"/>
          <w:lang w:val="es-ES"/>
        </w:rPr>
        <w:t xml:space="preserve"> para a visita </w:t>
      </w:r>
      <w:proofErr w:type="spellStart"/>
      <w:r w:rsidR="0078000D" w:rsidRPr="00213C2D">
        <w:rPr>
          <w:rFonts w:ascii="Arial" w:hAnsi="Arial" w:cs="Arial"/>
          <w:sz w:val="14"/>
          <w:szCs w:val="16"/>
          <w:lang w:val="es-ES"/>
        </w:rPr>
        <w:t>tera</w:t>
      </w:r>
      <w:r w:rsidR="000A3572" w:rsidRPr="00213C2D">
        <w:rPr>
          <w:rFonts w:ascii="Arial" w:hAnsi="Arial" w:cs="Arial"/>
          <w:sz w:val="14"/>
          <w:szCs w:val="16"/>
          <w:lang w:val="es-ES"/>
        </w:rPr>
        <w:t>n</w:t>
      </w:r>
      <w:r w:rsidR="0078000D" w:rsidRPr="00213C2D">
        <w:rPr>
          <w:rFonts w:ascii="Arial" w:hAnsi="Arial" w:cs="Arial"/>
          <w:sz w:val="14"/>
          <w:szCs w:val="16"/>
          <w:lang w:val="es-ES"/>
        </w:rPr>
        <w:t>se</w:t>
      </w:r>
      <w:proofErr w:type="spellEnd"/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en </w:t>
      </w:r>
      <w:proofErr w:type="spellStart"/>
      <w:r w:rsidR="000A3572" w:rsidRPr="00213C2D">
        <w:rPr>
          <w:rFonts w:ascii="Arial" w:hAnsi="Arial" w:cs="Arial"/>
          <w:sz w:val="14"/>
          <w:szCs w:val="16"/>
          <w:lang w:val="es-ES"/>
        </w:rPr>
        <w:t>conta</w:t>
      </w:r>
      <w:proofErr w:type="spellEnd"/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</w:t>
      </w:r>
      <w:proofErr w:type="spellStart"/>
      <w:r w:rsidR="000A3572" w:rsidRPr="00213C2D">
        <w:rPr>
          <w:rFonts w:ascii="Arial" w:hAnsi="Arial" w:cs="Arial"/>
          <w:sz w:val="14"/>
          <w:szCs w:val="16"/>
          <w:lang w:val="es-ES"/>
        </w:rPr>
        <w:t>na</w:t>
      </w:r>
      <w:proofErr w:type="spellEnd"/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medida do posible, pero a data definitiva queda</w:t>
      </w:r>
      <w:r w:rsidR="00A447A6" w:rsidRPr="00213C2D">
        <w:rPr>
          <w:rFonts w:ascii="Arial" w:hAnsi="Arial" w:cs="Arial"/>
          <w:sz w:val="14"/>
          <w:szCs w:val="16"/>
          <w:lang w:val="es-ES"/>
        </w:rPr>
        <w:t>rá</w:t>
      </w:r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</w:t>
      </w:r>
      <w:proofErr w:type="spellStart"/>
      <w:r w:rsidR="000A3572" w:rsidRPr="00213C2D">
        <w:rPr>
          <w:rFonts w:ascii="Arial" w:hAnsi="Arial" w:cs="Arial"/>
          <w:sz w:val="14"/>
          <w:szCs w:val="16"/>
          <w:lang w:val="es-ES"/>
        </w:rPr>
        <w:t>suxeita</w:t>
      </w:r>
      <w:proofErr w:type="spellEnd"/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a </w:t>
      </w:r>
      <w:proofErr w:type="spellStart"/>
      <w:r w:rsidR="000A3572" w:rsidRPr="00213C2D">
        <w:rPr>
          <w:rFonts w:ascii="Arial" w:hAnsi="Arial" w:cs="Arial"/>
          <w:sz w:val="14"/>
          <w:szCs w:val="16"/>
          <w:lang w:val="es-ES"/>
        </w:rPr>
        <w:t>dispoñibilidade</w:t>
      </w:r>
      <w:proofErr w:type="spellEnd"/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do centro </w:t>
      </w:r>
      <w:proofErr w:type="spellStart"/>
      <w:r w:rsidR="000A3572" w:rsidRPr="00213C2D">
        <w:rPr>
          <w:rFonts w:ascii="Arial" w:hAnsi="Arial" w:cs="Arial"/>
          <w:sz w:val="14"/>
          <w:szCs w:val="16"/>
          <w:lang w:val="es-ES"/>
        </w:rPr>
        <w:t>Europe</w:t>
      </w:r>
      <w:proofErr w:type="spellEnd"/>
      <w:r w:rsidR="000A3572" w:rsidRPr="00213C2D">
        <w:rPr>
          <w:rFonts w:ascii="Arial" w:hAnsi="Arial" w:cs="Arial"/>
          <w:sz w:val="14"/>
          <w:szCs w:val="16"/>
          <w:lang w:val="es-ES"/>
        </w:rPr>
        <w:t xml:space="preserve"> </w:t>
      </w:r>
      <w:proofErr w:type="spellStart"/>
      <w:r w:rsidR="000A3572" w:rsidRPr="00213C2D">
        <w:rPr>
          <w:rFonts w:ascii="Arial" w:hAnsi="Arial" w:cs="Arial"/>
          <w:sz w:val="14"/>
          <w:szCs w:val="16"/>
          <w:lang w:val="es-ES"/>
        </w:rPr>
        <w:t>Dire</w:t>
      </w:r>
      <w:r w:rsidRPr="00213C2D">
        <w:rPr>
          <w:rFonts w:ascii="Arial" w:hAnsi="Arial" w:cs="Arial"/>
          <w:sz w:val="14"/>
          <w:szCs w:val="16"/>
          <w:lang w:val="es-ES"/>
        </w:rPr>
        <w:t>ct</w:t>
      </w:r>
      <w:proofErr w:type="spellEnd"/>
      <w:r w:rsidRPr="00213C2D">
        <w:rPr>
          <w:rFonts w:ascii="Arial" w:hAnsi="Arial" w:cs="Arial"/>
          <w:sz w:val="14"/>
          <w:szCs w:val="16"/>
          <w:lang w:val="es-ES"/>
        </w:rPr>
        <w:t xml:space="preserve"> A C</w:t>
      </w:r>
      <w:r w:rsidR="000A3572" w:rsidRPr="00213C2D">
        <w:rPr>
          <w:rFonts w:ascii="Arial" w:hAnsi="Arial" w:cs="Arial"/>
          <w:sz w:val="14"/>
          <w:szCs w:val="16"/>
          <w:lang w:val="es-ES"/>
        </w:rPr>
        <w:t>oruña</w:t>
      </w:r>
      <w:r w:rsidRPr="00213C2D">
        <w:rPr>
          <w:rFonts w:ascii="Arial" w:hAnsi="Arial" w:cs="Arial"/>
          <w:sz w:val="14"/>
          <w:szCs w:val="16"/>
          <w:lang w:val="es-ES"/>
        </w:rPr>
        <w:t>.</w:t>
      </w:r>
    </w:p>
    <w:p w:rsidR="004E5FFE" w:rsidRDefault="005C451C" w:rsidP="004E5FFE">
      <w:pPr>
        <w:jc w:val="both"/>
        <w:rPr>
          <w:rFonts w:ascii="Arial" w:hAnsi="Arial" w:cs="Arial"/>
          <w:b/>
          <w:sz w:val="14"/>
          <w:szCs w:val="16"/>
          <w:lang w:val="es-ES"/>
        </w:rPr>
      </w:pPr>
      <w:r w:rsidRPr="00213C2D">
        <w:rPr>
          <w:rFonts w:ascii="Arial" w:hAnsi="Arial" w:cs="Arial"/>
          <w:sz w:val="22"/>
          <w:lang w:val="es-ES"/>
        </w:rPr>
        <w:t>**</w:t>
      </w:r>
      <w:r w:rsidRPr="00213C2D">
        <w:rPr>
          <w:rFonts w:ascii="Arial" w:hAnsi="Arial" w:cs="Arial"/>
          <w:sz w:val="14"/>
          <w:szCs w:val="16"/>
          <w:lang w:val="es-ES"/>
        </w:rPr>
        <w:t xml:space="preserve">As </w:t>
      </w:r>
      <w:proofErr w:type="spellStart"/>
      <w:r w:rsidRPr="00213C2D">
        <w:rPr>
          <w:rFonts w:ascii="Arial" w:hAnsi="Arial" w:cs="Arial"/>
          <w:sz w:val="14"/>
          <w:szCs w:val="16"/>
          <w:lang w:val="es-ES"/>
        </w:rPr>
        <w:t>sesións</w:t>
      </w:r>
      <w:proofErr w:type="spellEnd"/>
      <w:r w:rsidRPr="00213C2D">
        <w:rPr>
          <w:rFonts w:ascii="Arial" w:hAnsi="Arial" w:cs="Arial"/>
          <w:sz w:val="14"/>
          <w:szCs w:val="16"/>
          <w:lang w:val="es-ES"/>
        </w:rPr>
        <w:t xml:space="preserve"> serán impartidas </w:t>
      </w:r>
      <w:proofErr w:type="spellStart"/>
      <w:r w:rsidRPr="00213C2D">
        <w:rPr>
          <w:rFonts w:ascii="Arial" w:hAnsi="Arial" w:cs="Arial"/>
          <w:sz w:val="14"/>
          <w:szCs w:val="16"/>
          <w:lang w:val="es-ES"/>
        </w:rPr>
        <w:t>nalgunha</w:t>
      </w:r>
      <w:proofErr w:type="spellEnd"/>
      <w:r w:rsidRPr="00213C2D">
        <w:rPr>
          <w:rFonts w:ascii="Arial" w:hAnsi="Arial" w:cs="Arial"/>
          <w:sz w:val="14"/>
          <w:szCs w:val="16"/>
          <w:lang w:val="es-ES"/>
        </w:rPr>
        <w:t xml:space="preserve"> das </w:t>
      </w:r>
      <w:proofErr w:type="spellStart"/>
      <w:r w:rsidRPr="00213C2D">
        <w:rPr>
          <w:rFonts w:ascii="Arial" w:hAnsi="Arial" w:cs="Arial"/>
          <w:sz w:val="14"/>
          <w:szCs w:val="16"/>
          <w:lang w:val="es-ES"/>
        </w:rPr>
        <w:t>seguintes</w:t>
      </w:r>
      <w:proofErr w:type="spellEnd"/>
      <w:r w:rsidRPr="00213C2D">
        <w:rPr>
          <w:rFonts w:ascii="Arial" w:hAnsi="Arial" w:cs="Arial"/>
          <w:sz w:val="14"/>
          <w:szCs w:val="16"/>
          <w:lang w:val="es-ES"/>
        </w:rPr>
        <w:t xml:space="preserve"> modalidades: 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>1)</w:t>
      </w:r>
      <w:r w:rsidR="0078000D" w:rsidRPr="00213C2D">
        <w:rPr>
          <w:rFonts w:ascii="Arial" w:hAnsi="Arial" w:cs="Arial"/>
          <w:sz w:val="14"/>
          <w:szCs w:val="16"/>
          <w:lang w:val="es-ES"/>
        </w:rPr>
        <w:t xml:space="preserve"> conferencia e texto/vídeos da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presentación en </w:t>
      </w:r>
      <w:proofErr w:type="spellStart"/>
      <w:r w:rsidR="005822FF" w:rsidRPr="00213C2D">
        <w:rPr>
          <w:rFonts w:ascii="Arial" w:hAnsi="Arial" w:cs="Arial"/>
          <w:sz w:val="14"/>
          <w:szCs w:val="16"/>
          <w:lang w:val="es-ES"/>
        </w:rPr>
        <w:t>galego</w:t>
      </w:r>
      <w:proofErr w:type="spellEnd"/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(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>GL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) 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 xml:space="preserve">2) 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conferencia e</w:t>
      </w:r>
      <w:r w:rsidR="0078000D" w:rsidRPr="00213C2D">
        <w:rPr>
          <w:rFonts w:ascii="Arial" w:hAnsi="Arial" w:cs="Arial"/>
          <w:sz w:val="14"/>
          <w:szCs w:val="16"/>
          <w:lang w:val="es-ES"/>
        </w:rPr>
        <w:t xml:space="preserve"> texto/vídeos d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a presentación en </w:t>
      </w:r>
      <w:proofErr w:type="spellStart"/>
      <w:r w:rsidR="005822FF" w:rsidRPr="00213C2D">
        <w:rPr>
          <w:rFonts w:ascii="Arial" w:hAnsi="Arial" w:cs="Arial"/>
          <w:sz w:val="14"/>
          <w:szCs w:val="16"/>
          <w:lang w:val="es-ES"/>
        </w:rPr>
        <w:t>castelán</w:t>
      </w:r>
      <w:proofErr w:type="spellEnd"/>
      <w:r w:rsidR="0078000D" w:rsidRPr="00213C2D">
        <w:rPr>
          <w:rFonts w:ascii="Arial" w:hAnsi="Arial" w:cs="Arial"/>
          <w:sz w:val="14"/>
          <w:szCs w:val="16"/>
          <w:lang w:val="es-ES"/>
        </w:rPr>
        <w:t xml:space="preserve"> 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>(ES)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 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 xml:space="preserve">3) 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conferencia en </w:t>
      </w:r>
      <w:proofErr w:type="spellStart"/>
      <w:r w:rsidR="005822FF" w:rsidRPr="00213C2D">
        <w:rPr>
          <w:rFonts w:ascii="Arial" w:hAnsi="Arial" w:cs="Arial"/>
          <w:sz w:val="14"/>
          <w:szCs w:val="16"/>
          <w:lang w:val="es-ES"/>
        </w:rPr>
        <w:t>castelán</w:t>
      </w:r>
      <w:proofErr w:type="spellEnd"/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e texto/vídeos da presentación en inglés (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>EN+ES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) 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>4)</w:t>
      </w:r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conferencia en </w:t>
      </w:r>
      <w:proofErr w:type="spellStart"/>
      <w:r w:rsidR="005822FF" w:rsidRPr="00213C2D">
        <w:rPr>
          <w:rFonts w:ascii="Arial" w:hAnsi="Arial" w:cs="Arial"/>
          <w:sz w:val="14"/>
          <w:szCs w:val="16"/>
          <w:lang w:val="es-ES"/>
        </w:rPr>
        <w:t>galego</w:t>
      </w:r>
      <w:proofErr w:type="spellEnd"/>
      <w:r w:rsidR="005822FF" w:rsidRPr="00213C2D">
        <w:rPr>
          <w:rFonts w:ascii="Arial" w:hAnsi="Arial" w:cs="Arial"/>
          <w:sz w:val="14"/>
          <w:szCs w:val="16"/>
          <w:lang w:val="es-ES"/>
        </w:rPr>
        <w:t xml:space="preserve"> e texto/vídeos da presentación en inglés </w:t>
      </w:r>
      <w:r w:rsidR="00AA4270" w:rsidRPr="00213C2D">
        <w:rPr>
          <w:rFonts w:ascii="Arial" w:hAnsi="Arial" w:cs="Arial"/>
          <w:b/>
          <w:sz w:val="14"/>
          <w:szCs w:val="16"/>
          <w:lang w:val="es-ES"/>
        </w:rPr>
        <w:t>(G</w:t>
      </w:r>
      <w:r w:rsidR="005822FF" w:rsidRPr="00213C2D">
        <w:rPr>
          <w:rFonts w:ascii="Arial" w:hAnsi="Arial" w:cs="Arial"/>
          <w:b/>
          <w:sz w:val="14"/>
          <w:szCs w:val="16"/>
          <w:lang w:val="es-ES"/>
        </w:rPr>
        <w:t>L+EN)</w:t>
      </w:r>
    </w:p>
    <w:p w:rsidR="007876DB" w:rsidRDefault="007876DB" w:rsidP="007876DB">
      <w:pPr>
        <w:jc w:val="both"/>
        <w:rPr>
          <w:rFonts w:ascii="Arial" w:hAnsi="Arial"/>
          <w:sz w:val="14"/>
          <w:szCs w:val="14"/>
          <w:lang w:val="es-ES"/>
        </w:rPr>
      </w:pPr>
      <w:r>
        <w:rPr>
          <w:rFonts w:ascii="Arial" w:hAnsi="Arial"/>
          <w:sz w:val="14"/>
          <w:szCs w:val="14"/>
          <w:lang w:val="es-ES"/>
        </w:rPr>
        <w:t>***</w:t>
      </w:r>
      <w:r w:rsidRPr="00AA4270">
        <w:rPr>
          <w:rFonts w:ascii="Arial" w:hAnsi="Arial"/>
          <w:sz w:val="14"/>
          <w:szCs w:val="14"/>
          <w:lang w:val="es-ES"/>
        </w:rPr>
        <w:t xml:space="preserve">De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acordo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co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disposto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no artigo 5 da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Lei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orgánica 15/1999 de protección de datos de carácter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persoal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,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informámolo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/a de que os datos facilitados serán tratados coa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finalidade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de poder atender a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súa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solicitude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. Os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devanditos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datos serán tratados de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xeito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confidencial, e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só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poderán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ser cedidos, nos casos contemplados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na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Lei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.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Comunicámoslle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que pode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exercer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os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dereitos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de acceso, rectificación, supresión, oposición, limitación ó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tratamento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 e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portabilidade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dos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seus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datos, 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perante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a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Deputación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da Coruña en Avenida Porto da Coruña, 2, 15003 A Coruña,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ou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AA4270">
        <w:rPr>
          <w:rFonts w:ascii="Arial" w:hAnsi="Arial"/>
          <w:sz w:val="14"/>
          <w:szCs w:val="14"/>
          <w:lang w:val="es-ES"/>
        </w:rPr>
        <w:t>dirixindo</w:t>
      </w:r>
      <w:proofErr w:type="spellEnd"/>
      <w:r w:rsidRPr="00AA4270">
        <w:rPr>
          <w:rFonts w:ascii="Arial" w:hAnsi="Arial"/>
          <w:sz w:val="14"/>
          <w:szCs w:val="14"/>
          <w:lang w:val="es-ES"/>
        </w:rPr>
        <w:t xml:space="preserve"> un correo a </w:t>
      </w:r>
      <w:hyperlink r:id="rId6" w:history="1">
        <w:r w:rsidRPr="00F45197">
          <w:rPr>
            <w:rStyle w:val="Hipervnculo"/>
            <w:rFonts w:ascii="Arial" w:hAnsi="Arial"/>
            <w:sz w:val="14"/>
            <w:szCs w:val="14"/>
            <w:lang w:val="es-ES"/>
          </w:rPr>
          <w:t>delegadodeprotecciondedatos@dacoruna.gal</w:t>
        </w:r>
      </w:hyperlink>
    </w:p>
    <w:p w:rsidR="007876DB" w:rsidRPr="004E5FFE" w:rsidRDefault="007876DB" w:rsidP="007876DB">
      <w:pPr>
        <w:jc w:val="both"/>
        <w:rPr>
          <w:rFonts w:ascii="Arial" w:hAnsi="Arial"/>
          <w:sz w:val="14"/>
          <w:szCs w:val="14"/>
          <w:lang w:val="pt-BR"/>
        </w:rPr>
      </w:pPr>
    </w:p>
    <w:p w:rsidR="004E5FFE" w:rsidRPr="007876DB" w:rsidRDefault="00804A3D" w:rsidP="007876DB">
      <w:pPr>
        <w:jc w:val="right"/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Moitas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</w:t>
      </w: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grazas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</w:t>
      </w: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pola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</w:t>
      </w: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súa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colaboración</w:t>
      </w:r>
    </w:p>
    <w:sectPr w:rsidR="004E5FFE" w:rsidRPr="007876DB" w:rsidSect="00213C2D">
      <w:headerReference w:type="default" r:id="rId7"/>
      <w:footerReference w:type="even" r:id="rId8"/>
      <w:footerReference w:type="default" r:id="rId9"/>
      <w:pgSz w:w="11906" w:h="16838"/>
      <w:pgMar w:top="540" w:right="746" w:bottom="720" w:left="720" w:header="426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2D" w:rsidRDefault="00213C2D">
      <w:r>
        <w:separator/>
      </w:r>
    </w:p>
  </w:endnote>
  <w:endnote w:type="continuationSeparator" w:id="1">
    <w:p w:rsidR="00213C2D" w:rsidRDefault="0021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2D" w:rsidRDefault="00213C2D" w:rsidP="001E0E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C2D" w:rsidRDefault="00213C2D" w:rsidP="001E0EA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2D" w:rsidRDefault="00213C2D" w:rsidP="001E0EAF">
    <w:pPr>
      <w:pStyle w:val="Piedepgina"/>
      <w:ind w:right="360"/>
      <w:jc w:val="center"/>
      <w:rPr>
        <w:rFonts w:ascii="Arial" w:hAnsi="Arial" w:cs="Arial"/>
        <w:color w:val="0000FF"/>
        <w:sz w:val="14"/>
        <w:szCs w:val="16"/>
        <w:lang w:val="pt-BR"/>
      </w:rPr>
    </w:pPr>
    <w:proofErr w:type="spellStart"/>
    <w:r>
      <w:rPr>
        <w:rFonts w:ascii="Arial" w:hAnsi="Arial" w:cs="Arial"/>
        <w:b/>
        <w:color w:val="0000FF"/>
        <w:sz w:val="14"/>
        <w:szCs w:val="16"/>
        <w:lang w:val="pt-BR"/>
      </w:rPr>
      <w:t>Europe</w:t>
    </w:r>
    <w:proofErr w:type="spellEnd"/>
    <w:r>
      <w:rPr>
        <w:rFonts w:ascii="Arial" w:hAnsi="Arial" w:cs="Arial"/>
        <w:b/>
        <w:color w:val="0000FF"/>
        <w:sz w:val="14"/>
        <w:szCs w:val="16"/>
        <w:lang w:val="pt-BR"/>
      </w:rPr>
      <w:t xml:space="preserve"> </w:t>
    </w:r>
    <w:proofErr w:type="spellStart"/>
    <w:r>
      <w:rPr>
        <w:rFonts w:ascii="Arial" w:hAnsi="Arial" w:cs="Arial"/>
        <w:b/>
        <w:color w:val="0000FF"/>
        <w:sz w:val="14"/>
        <w:szCs w:val="16"/>
        <w:lang w:val="pt-BR"/>
      </w:rPr>
      <w:t>Direct</w:t>
    </w:r>
    <w:proofErr w:type="spellEnd"/>
    <w:r>
      <w:rPr>
        <w:rFonts w:ascii="Arial" w:hAnsi="Arial" w:cs="Arial"/>
        <w:b/>
        <w:color w:val="0000FF"/>
        <w:sz w:val="14"/>
        <w:szCs w:val="16"/>
        <w:lang w:val="pt-BR"/>
      </w:rPr>
      <w:t xml:space="preserve">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 xml:space="preserve">A </w:t>
    </w:r>
    <w:proofErr w:type="spell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>C</w:t>
    </w:r>
    <w:r>
      <w:rPr>
        <w:rFonts w:ascii="Arial" w:hAnsi="Arial" w:cs="Arial"/>
        <w:b/>
        <w:color w:val="0000FF"/>
        <w:sz w:val="14"/>
        <w:szCs w:val="16"/>
        <w:lang w:val="pt-BR"/>
      </w:rPr>
      <w:t>oruña</w:t>
    </w:r>
    <w:proofErr w:type="spellEnd"/>
    <w:proofErr w:type="gramStart"/>
    <w:r w:rsidRPr="00F24D4D">
      <w:rPr>
        <w:color w:val="0000FF"/>
        <w:sz w:val="14"/>
        <w:szCs w:val="16"/>
        <w:lang w:val="pt-BR"/>
      </w:rPr>
      <w:t xml:space="preserve">  </w:t>
    </w:r>
    <w:proofErr w:type="gramEnd"/>
    <w:r w:rsidRPr="00F24D4D">
      <w:rPr>
        <w:rFonts w:ascii="Arial" w:hAnsi="Arial" w:cs="Arial"/>
        <w:b/>
        <w:color w:val="0000FF"/>
        <w:sz w:val="14"/>
        <w:szCs w:val="16"/>
        <w:lang w:val="pt-BR"/>
      </w:rPr>
      <w:t>Tel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.: 981 080 331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Fax</w:t>
    </w:r>
    <w:r>
      <w:rPr>
        <w:rFonts w:ascii="Arial" w:hAnsi="Arial" w:cs="Arial"/>
        <w:color w:val="0000FF"/>
        <w:sz w:val="14"/>
        <w:szCs w:val="16"/>
        <w:lang w:val="pt-BR"/>
      </w:rPr>
      <w:t xml:space="preserve">: 981 080 354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e-mail</w:t>
    </w:r>
    <w:r w:rsidRPr="00F24D4D">
      <w:rPr>
        <w:rFonts w:ascii="Arial" w:hAnsi="Arial" w:cs="Arial"/>
        <w:color w:val="0000FF"/>
        <w:sz w:val="14"/>
        <w:szCs w:val="16"/>
        <w:lang w:val="pt-BR"/>
      </w:rPr>
      <w:t>: europedirect@</w:t>
    </w:r>
    <w:r>
      <w:rPr>
        <w:rFonts w:ascii="Arial" w:hAnsi="Arial" w:cs="Arial"/>
        <w:color w:val="0000FF"/>
        <w:sz w:val="14"/>
        <w:szCs w:val="16"/>
        <w:lang w:val="pt-BR"/>
      </w:rPr>
      <w:t>dacoruna.gal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 </w:t>
    </w:r>
    <w:proofErr w:type="spell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>Website</w:t>
    </w:r>
    <w:proofErr w:type="spellEnd"/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: </w:t>
    </w:r>
    <w:r>
      <w:rPr>
        <w:rFonts w:ascii="Arial" w:hAnsi="Arial" w:cs="Arial"/>
        <w:color w:val="0000FF"/>
        <w:sz w:val="14"/>
        <w:szCs w:val="16"/>
        <w:lang w:val="pt-BR"/>
      </w:rPr>
      <w:t>www.dacoruna.gal/europedirect</w:t>
    </w:r>
  </w:p>
  <w:p w:rsidR="00213C2D" w:rsidRPr="00F24D4D" w:rsidRDefault="00213C2D" w:rsidP="001E0EAF">
    <w:pPr>
      <w:pStyle w:val="Piedepgina"/>
      <w:ind w:right="360"/>
      <w:jc w:val="center"/>
      <w:rPr>
        <w:color w:val="0000FF"/>
        <w:lang w:val="pt-BR"/>
      </w:rPr>
    </w:pPr>
    <w:proofErr w:type="spellStart"/>
    <w:r>
      <w:rPr>
        <w:rFonts w:ascii="Arial" w:hAnsi="Arial" w:cs="Arial"/>
        <w:color w:val="0000FF"/>
        <w:sz w:val="14"/>
        <w:szCs w:val="16"/>
        <w:lang w:val="pt-BR"/>
      </w:rPr>
      <w:t>Deputación</w:t>
    </w:r>
    <w:proofErr w:type="spellEnd"/>
    <w:r>
      <w:rPr>
        <w:rFonts w:ascii="Arial" w:hAnsi="Arial" w:cs="Arial"/>
        <w:color w:val="0000FF"/>
        <w:sz w:val="14"/>
        <w:szCs w:val="16"/>
        <w:lang w:val="pt-BR"/>
      </w:rPr>
      <w:t xml:space="preserve"> Provincial da </w:t>
    </w:r>
    <w:proofErr w:type="spellStart"/>
    <w:r>
      <w:rPr>
        <w:rFonts w:ascii="Arial" w:hAnsi="Arial" w:cs="Arial"/>
        <w:color w:val="0000FF"/>
        <w:sz w:val="14"/>
        <w:szCs w:val="16"/>
        <w:lang w:val="pt-BR"/>
      </w:rPr>
      <w:t>Coruña</w:t>
    </w:r>
    <w:proofErr w:type="spellEnd"/>
  </w:p>
  <w:p w:rsidR="00213C2D" w:rsidRPr="00D010FD" w:rsidRDefault="00213C2D" w:rsidP="001E0EAF">
    <w:pPr>
      <w:pStyle w:val="Piedepgina"/>
      <w:ind w:right="360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2D" w:rsidRDefault="00213C2D">
      <w:r>
        <w:separator/>
      </w:r>
    </w:p>
  </w:footnote>
  <w:footnote w:type="continuationSeparator" w:id="1">
    <w:p w:rsidR="00213C2D" w:rsidRDefault="00213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2D" w:rsidRPr="001C0209" w:rsidRDefault="00213C2D">
    <w:pPr>
      <w:pStyle w:val="Encabezado"/>
      <w:rPr>
        <w:lang w:val="es-ES"/>
      </w:rPr>
    </w:pPr>
    <w:r>
      <w:rPr>
        <w:rFonts w:ascii="Calibri" w:eastAsia="Calibri" w:hAnsi="Calibri"/>
        <w:noProof/>
        <w:sz w:val="22"/>
        <w:szCs w:val="22"/>
        <w:lang w:val="es-ES" w:eastAsia="es-ES"/>
      </w:rPr>
      <w:drawing>
        <wp:inline distT="0" distB="0" distL="0" distR="0">
          <wp:extent cx="685800" cy="666750"/>
          <wp:effectExtent l="19050" t="0" r="0" b="0"/>
          <wp:docPr id="1" name="Imagen 3" descr="Descripción: EuropeDirect-Network-c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uropeDirect-Network-ca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200150" cy="5238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D4554"/>
    <w:rsid w:val="00030B2B"/>
    <w:rsid w:val="00034F9D"/>
    <w:rsid w:val="00036AA7"/>
    <w:rsid w:val="00042C4B"/>
    <w:rsid w:val="00077907"/>
    <w:rsid w:val="000858E1"/>
    <w:rsid w:val="00091DF5"/>
    <w:rsid w:val="00095851"/>
    <w:rsid w:val="000A3572"/>
    <w:rsid w:val="000B3612"/>
    <w:rsid w:val="000C3778"/>
    <w:rsid w:val="000D2C06"/>
    <w:rsid w:val="000D47DA"/>
    <w:rsid w:val="000E6D41"/>
    <w:rsid w:val="000F40C1"/>
    <w:rsid w:val="000F620B"/>
    <w:rsid w:val="00107F8A"/>
    <w:rsid w:val="00130896"/>
    <w:rsid w:val="001365C2"/>
    <w:rsid w:val="0015364F"/>
    <w:rsid w:val="00155E15"/>
    <w:rsid w:val="00157C00"/>
    <w:rsid w:val="00161009"/>
    <w:rsid w:val="00174E8C"/>
    <w:rsid w:val="0017729E"/>
    <w:rsid w:val="0018317C"/>
    <w:rsid w:val="001845FF"/>
    <w:rsid w:val="00192AFB"/>
    <w:rsid w:val="0019499B"/>
    <w:rsid w:val="00194F86"/>
    <w:rsid w:val="00195519"/>
    <w:rsid w:val="00196BAE"/>
    <w:rsid w:val="001B28D0"/>
    <w:rsid w:val="001C0209"/>
    <w:rsid w:val="001C1B89"/>
    <w:rsid w:val="001E0EAF"/>
    <w:rsid w:val="001E11D1"/>
    <w:rsid w:val="001E7269"/>
    <w:rsid w:val="001F0699"/>
    <w:rsid w:val="001F6978"/>
    <w:rsid w:val="001F6AD3"/>
    <w:rsid w:val="00213C2D"/>
    <w:rsid w:val="00221B64"/>
    <w:rsid w:val="00224FFC"/>
    <w:rsid w:val="00230194"/>
    <w:rsid w:val="00233CA5"/>
    <w:rsid w:val="00242AD0"/>
    <w:rsid w:val="00266F59"/>
    <w:rsid w:val="002738A5"/>
    <w:rsid w:val="002764DA"/>
    <w:rsid w:val="00280F3A"/>
    <w:rsid w:val="00282350"/>
    <w:rsid w:val="00292BCE"/>
    <w:rsid w:val="0029749E"/>
    <w:rsid w:val="002A684C"/>
    <w:rsid w:val="002B0472"/>
    <w:rsid w:val="002B63A5"/>
    <w:rsid w:val="002C5D10"/>
    <w:rsid w:val="002C7A5C"/>
    <w:rsid w:val="002D0222"/>
    <w:rsid w:val="002D0473"/>
    <w:rsid w:val="002D43E0"/>
    <w:rsid w:val="002E4502"/>
    <w:rsid w:val="002F2B5A"/>
    <w:rsid w:val="002F3F26"/>
    <w:rsid w:val="002F5947"/>
    <w:rsid w:val="00305EAF"/>
    <w:rsid w:val="00310342"/>
    <w:rsid w:val="00315867"/>
    <w:rsid w:val="003174E2"/>
    <w:rsid w:val="00324224"/>
    <w:rsid w:val="00325544"/>
    <w:rsid w:val="00327E31"/>
    <w:rsid w:val="00330F48"/>
    <w:rsid w:val="003331FD"/>
    <w:rsid w:val="003344E6"/>
    <w:rsid w:val="00336973"/>
    <w:rsid w:val="00340494"/>
    <w:rsid w:val="0034115E"/>
    <w:rsid w:val="00343752"/>
    <w:rsid w:val="00353DA8"/>
    <w:rsid w:val="00356899"/>
    <w:rsid w:val="00357121"/>
    <w:rsid w:val="0036635A"/>
    <w:rsid w:val="00366B73"/>
    <w:rsid w:val="00367178"/>
    <w:rsid w:val="00384A4A"/>
    <w:rsid w:val="003863EF"/>
    <w:rsid w:val="003919FA"/>
    <w:rsid w:val="00397370"/>
    <w:rsid w:val="003A0362"/>
    <w:rsid w:val="003A039A"/>
    <w:rsid w:val="003A1527"/>
    <w:rsid w:val="003A56F8"/>
    <w:rsid w:val="003A76E9"/>
    <w:rsid w:val="003B21FE"/>
    <w:rsid w:val="003B599C"/>
    <w:rsid w:val="003B61F9"/>
    <w:rsid w:val="003C021E"/>
    <w:rsid w:val="003C639A"/>
    <w:rsid w:val="003C7A88"/>
    <w:rsid w:val="003D590A"/>
    <w:rsid w:val="003E5398"/>
    <w:rsid w:val="003E6705"/>
    <w:rsid w:val="003F0DFC"/>
    <w:rsid w:val="003F31BB"/>
    <w:rsid w:val="00406D58"/>
    <w:rsid w:val="0041219C"/>
    <w:rsid w:val="004222C1"/>
    <w:rsid w:val="00444069"/>
    <w:rsid w:val="00450DF3"/>
    <w:rsid w:val="00451C97"/>
    <w:rsid w:val="004570D7"/>
    <w:rsid w:val="004652CC"/>
    <w:rsid w:val="00473F7F"/>
    <w:rsid w:val="00476A3C"/>
    <w:rsid w:val="00477B0E"/>
    <w:rsid w:val="00486128"/>
    <w:rsid w:val="004915C5"/>
    <w:rsid w:val="0049305C"/>
    <w:rsid w:val="00496A8E"/>
    <w:rsid w:val="004A068B"/>
    <w:rsid w:val="004A1976"/>
    <w:rsid w:val="004A76A7"/>
    <w:rsid w:val="004B3BCE"/>
    <w:rsid w:val="004C7FC6"/>
    <w:rsid w:val="004D3231"/>
    <w:rsid w:val="004D79BE"/>
    <w:rsid w:val="004E5FFE"/>
    <w:rsid w:val="004F1B28"/>
    <w:rsid w:val="004F4502"/>
    <w:rsid w:val="004F5908"/>
    <w:rsid w:val="00500AE0"/>
    <w:rsid w:val="0051031F"/>
    <w:rsid w:val="005155FB"/>
    <w:rsid w:val="005207DA"/>
    <w:rsid w:val="0052454C"/>
    <w:rsid w:val="0053538C"/>
    <w:rsid w:val="005553A5"/>
    <w:rsid w:val="0056749B"/>
    <w:rsid w:val="005817DB"/>
    <w:rsid w:val="005822FF"/>
    <w:rsid w:val="0058438B"/>
    <w:rsid w:val="00596EF4"/>
    <w:rsid w:val="00597CD4"/>
    <w:rsid w:val="005A2F97"/>
    <w:rsid w:val="005A48BD"/>
    <w:rsid w:val="005B0ADF"/>
    <w:rsid w:val="005B2C56"/>
    <w:rsid w:val="005B4F6C"/>
    <w:rsid w:val="005C4485"/>
    <w:rsid w:val="005C451C"/>
    <w:rsid w:val="005C6DB3"/>
    <w:rsid w:val="005E1576"/>
    <w:rsid w:val="005E74CA"/>
    <w:rsid w:val="005F6D8D"/>
    <w:rsid w:val="0060240B"/>
    <w:rsid w:val="006132EA"/>
    <w:rsid w:val="0061491B"/>
    <w:rsid w:val="006159FE"/>
    <w:rsid w:val="00616502"/>
    <w:rsid w:val="00617C46"/>
    <w:rsid w:val="006200DB"/>
    <w:rsid w:val="00623FD7"/>
    <w:rsid w:val="00642DE4"/>
    <w:rsid w:val="0064558C"/>
    <w:rsid w:val="00645BE2"/>
    <w:rsid w:val="00666EDF"/>
    <w:rsid w:val="0067049A"/>
    <w:rsid w:val="006858AA"/>
    <w:rsid w:val="00686DD9"/>
    <w:rsid w:val="006871DA"/>
    <w:rsid w:val="00691419"/>
    <w:rsid w:val="00692EC3"/>
    <w:rsid w:val="0069317E"/>
    <w:rsid w:val="006933E4"/>
    <w:rsid w:val="006A3BF8"/>
    <w:rsid w:val="006B0EA5"/>
    <w:rsid w:val="006B4970"/>
    <w:rsid w:val="006D2719"/>
    <w:rsid w:val="006E301C"/>
    <w:rsid w:val="006E769C"/>
    <w:rsid w:val="006E7DF2"/>
    <w:rsid w:val="006F17C0"/>
    <w:rsid w:val="00705825"/>
    <w:rsid w:val="00706FE0"/>
    <w:rsid w:val="00707F7D"/>
    <w:rsid w:val="00712534"/>
    <w:rsid w:val="00713879"/>
    <w:rsid w:val="007269B6"/>
    <w:rsid w:val="00741A85"/>
    <w:rsid w:val="00762AC2"/>
    <w:rsid w:val="007640A3"/>
    <w:rsid w:val="00771AFB"/>
    <w:rsid w:val="0078000B"/>
    <w:rsid w:val="0078000D"/>
    <w:rsid w:val="00783317"/>
    <w:rsid w:val="007876DB"/>
    <w:rsid w:val="007878E8"/>
    <w:rsid w:val="00790179"/>
    <w:rsid w:val="007A2A87"/>
    <w:rsid w:val="007A3989"/>
    <w:rsid w:val="007A5B57"/>
    <w:rsid w:val="007C59DD"/>
    <w:rsid w:val="007D1F19"/>
    <w:rsid w:val="007D4D09"/>
    <w:rsid w:val="007D5CA3"/>
    <w:rsid w:val="007E28A6"/>
    <w:rsid w:val="007E55EB"/>
    <w:rsid w:val="007F4070"/>
    <w:rsid w:val="00804A3D"/>
    <w:rsid w:val="0082174A"/>
    <w:rsid w:val="00822473"/>
    <w:rsid w:val="00827F48"/>
    <w:rsid w:val="00833E8C"/>
    <w:rsid w:val="008423B3"/>
    <w:rsid w:val="00851172"/>
    <w:rsid w:val="00851AE1"/>
    <w:rsid w:val="00852A4B"/>
    <w:rsid w:val="0085737E"/>
    <w:rsid w:val="00857E48"/>
    <w:rsid w:val="00861394"/>
    <w:rsid w:val="0086583B"/>
    <w:rsid w:val="00867556"/>
    <w:rsid w:val="00871430"/>
    <w:rsid w:val="00872208"/>
    <w:rsid w:val="00882EDA"/>
    <w:rsid w:val="00894D06"/>
    <w:rsid w:val="008A5CA2"/>
    <w:rsid w:val="008B14F8"/>
    <w:rsid w:val="008B2B9F"/>
    <w:rsid w:val="008C2BFF"/>
    <w:rsid w:val="008C60CF"/>
    <w:rsid w:val="008D2DA3"/>
    <w:rsid w:val="008D332F"/>
    <w:rsid w:val="008D3CB1"/>
    <w:rsid w:val="008D3F89"/>
    <w:rsid w:val="008D741F"/>
    <w:rsid w:val="008E3AF8"/>
    <w:rsid w:val="008F17DF"/>
    <w:rsid w:val="008F2EDF"/>
    <w:rsid w:val="0090264E"/>
    <w:rsid w:val="00903933"/>
    <w:rsid w:val="0091012D"/>
    <w:rsid w:val="00915B70"/>
    <w:rsid w:val="00915E0B"/>
    <w:rsid w:val="00917152"/>
    <w:rsid w:val="00931B48"/>
    <w:rsid w:val="00933FA9"/>
    <w:rsid w:val="00934102"/>
    <w:rsid w:val="00934CDE"/>
    <w:rsid w:val="009619F3"/>
    <w:rsid w:val="00971618"/>
    <w:rsid w:val="009726E5"/>
    <w:rsid w:val="009730AB"/>
    <w:rsid w:val="00981C0F"/>
    <w:rsid w:val="009A0508"/>
    <w:rsid w:val="009A3F8B"/>
    <w:rsid w:val="009A684F"/>
    <w:rsid w:val="009A7AF4"/>
    <w:rsid w:val="009B57A2"/>
    <w:rsid w:val="009B5F25"/>
    <w:rsid w:val="009C114B"/>
    <w:rsid w:val="009C349B"/>
    <w:rsid w:val="009D07C7"/>
    <w:rsid w:val="009D10C8"/>
    <w:rsid w:val="009D56D4"/>
    <w:rsid w:val="009D777E"/>
    <w:rsid w:val="009E5466"/>
    <w:rsid w:val="009E56BA"/>
    <w:rsid w:val="009E5F64"/>
    <w:rsid w:val="009E66EA"/>
    <w:rsid w:val="009F5F5C"/>
    <w:rsid w:val="009F7518"/>
    <w:rsid w:val="00A11166"/>
    <w:rsid w:val="00A15360"/>
    <w:rsid w:val="00A15D70"/>
    <w:rsid w:val="00A166C0"/>
    <w:rsid w:val="00A22318"/>
    <w:rsid w:val="00A22447"/>
    <w:rsid w:val="00A318FF"/>
    <w:rsid w:val="00A31A49"/>
    <w:rsid w:val="00A37E3A"/>
    <w:rsid w:val="00A40419"/>
    <w:rsid w:val="00A447A6"/>
    <w:rsid w:val="00A560B9"/>
    <w:rsid w:val="00A57FBA"/>
    <w:rsid w:val="00A60570"/>
    <w:rsid w:val="00A67FAF"/>
    <w:rsid w:val="00A73EA3"/>
    <w:rsid w:val="00A929D7"/>
    <w:rsid w:val="00A93DC7"/>
    <w:rsid w:val="00AA4270"/>
    <w:rsid w:val="00AA4A72"/>
    <w:rsid w:val="00AB66D2"/>
    <w:rsid w:val="00AC06EF"/>
    <w:rsid w:val="00AD0A59"/>
    <w:rsid w:val="00AD4943"/>
    <w:rsid w:val="00AD5107"/>
    <w:rsid w:val="00AD5C9B"/>
    <w:rsid w:val="00AD6546"/>
    <w:rsid w:val="00AE0C8E"/>
    <w:rsid w:val="00AE14EE"/>
    <w:rsid w:val="00AE35F9"/>
    <w:rsid w:val="00AE4B98"/>
    <w:rsid w:val="00AE6B03"/>
    <w:rsid w:val="00AE7D64"/>
    <w:rsid w:val="00AF510A"/>
    <w:rsid w:val="00AF771F"/>
    <w:rsid w:val="00AF7A1A"/>
    <w:rsid w:val="00B003D5"/>
    <w:rsid w:val="00B01AB0"/>
    <w:rsid w:val="00B04624"/>
    <w:rsid w:val="00B10D64"/>
    <w:rsid w:val="00B13327"/>
    <w:rsid w:val="00B16EEA"/>
    <w:rsid w:val="00B22179"/>
    <w:rsid w:val="00B2492D"/>
    <w:rsid w:val="00B32F2E"/>
    <w:rsid w:val="00B36242"/>
    <w:rsid w:val="00B500D8"/>
    <w:rsid w:val="00B50546"/>
    <w:rsid w:val="00B53150"/>
    <w:rsid w:val="00B55206"/>
    <w:rsid w:val="00B62E8F"/>
    <w:rsid w:val="00B721F7"/>
    <w:rsid w:val="00B82E3D"/>
    <w:rsid w:val="00B94189"/>
    <w:rsid w:val="00BB04D1"/>
    <w:rsid w:val="00BB142C"/>
    <w:rsid w:val="00BC3EC1"/>
    <w:rsid w:val="00BD5F0A"/>
    <w:rsid w:val="00BF1EC1"/>
    <w:rsid w:val="00C0692A"/>
    <w:rsid w:val="00C14E34"/>
    <w:rsid w:val="00C20BEF"/>
    <w:rsid w:val="00C31876"/>
    <w:rsid w:val="00C50A1A"/>
    <w:rsid w:val="00C51E04"/>
    <w:rsid w:val="00C64077"/>
    <w:rsid w:val="00C84DE3"/>
    <w:rsid w:val="00C861CA"/>
    <w:rsid w:val="00C94541"/>
    <w:rsid w:val="00C977D8"/>
    <w:rsid w:val="00CA1BC6"/>
    <w:rsid w:val="00CA6475"/>
    <w:rsid w:val="00CA6870"/>
    <w:rsid w:val="00CA742D"/>
    <w:rsid w:val="00CB5E28"/>
    <w:rsid w:val="00CC4249"/>
    <w:rsid w:val="00CD2CF6"/>
    <w:rsid w:val="00CD4554"/>
    <w:rsid w:val="00CE0421"/>
    <w:rsid w:val="00CF58D7"/>
    <w:rsid w:val="00D010FD"/>
    <w:rsid w:val="00D011FA"/>
    <w:rsid w:val="00D05F7A"/>
    <w:rsid w:val="00D072F8"/>
    <w:rsid w:val="00D131E1"/>
    <w:rsid w:val="00D27F95"/>
    <w:rsid w:val="00D314FB"/>
    <w:rsid w:val="00D3229A"/>
    <w:rsid w:val="00D40687"/>
    <w:rsid w:val="00D42D47"/>
    <w:rsid w:val="00D51BD3"/>
    <w:rsid w:val="00D54C43"/>
    <w:rsid w:val="00D56701"/>
    <w:rsid w:val="00D61E5A"/>
    <w:rsid w:val="00D61EFF"/>
    <w:rsid w:val="00D70909"/>
    <w:rsid w:val="00D71EB5"/>
    <w:rsid w:val="00D72A97"/>
    <w:rsid w:val="00D826C4"/>
    <w:rsid w:val="00D87937"/>
    <w:rsid w:val="00D87AC6"/>
    <w:rsid w:val="00D934EE"/>
    <w:rsid w:val="00DA10A6"/>
    <w:rsid w:val="00DA177A"/>
    <w:rsid w:val="00DB26C4"/>
    <w:rsid w:val="00DB27EB"/>
    <w:rsid w:val="00DB7FF1"/>
    <w:rsid w:val="00DC14A2"/>
    <w:rsid w:val="00DC7AFB"/>
    <w:rsid w:val="00E0371E"/>
    <w:rsid w:val="00E2412F"/>
    <w:rsid w:val="00E30402"/>
    <w:rsid w:val="00E34FF0"/>
    <w:rsid w:val="00E3530F"/>
    <w:rsid w:val="00E41DC5"/>
    <w:rsid w:val="00E53E0A"/>
    <w:rsid w:val="00E54CB5"/>
    <w:rsid w:val="00E701BF"/>
    <w:rsid w:val="00E719A6"/>
    <w:rsid w:val="00E75CF4"/>
    <w:rsid w:val="00E82202"/>
    <w:rsid w:val="00E85582"/>
    <w:rsid w:val="00E85BC0"/>
    <w:rsid w:val="00E874D8"/>
    <w:rsid w:val="00E87C30"/>
    <w:rsid w:val="00E95852"/>
    <w:rsid w:val="00E977C0"/>
    <w:rsid w:val="00EA1011"/>
    <w:rsid w:val="00EA31A5"/>
    <w:rsid w:val="00EA53A3"/>
    <w:rsid w:val="00EA61BE"/>
    <w:rsid w:val="00EB32EF"/>
    <w:rsid w:val="00EB4B6F"/>
    <w:rsid w:val="00ED7F9F"/>
    <w:rsid w:val="00EF030B"/>
    <w:rsid w:val="00F03F32"/>
    <w:rsid w:val="00F048C1"/>
    <w:rsid w:val="00F07C48"/>
    <w:rsid w:val="00F169F1"/>
    <w:rsid w:val="00F31A4C"/>
    <w:rsid w:val="00F3577A"/>
    <w:rsid w:val="00F361A8"/>
    <w:rsid w:val="00F425FE"/>
    <w:rsid w:val="00F5493F"/>
    <w:rsid w:val="00F574E3"/>
    <w:rsid w:val="00F63362"/>
    <w:rsid w:val="00F7239E"/>
    <w:rsid w:val="00F75ACA"/>
    <w:rsid w:val="00F838AE"/>
    <w:rsid w:val="00F84D20"/>
    <w:rsid w:val="00F90D79"/>
    <w:rsid w:val="00F917FE"/>
    <w:rsid w:val="00FA04B2"/>
    <w:rsid w:val="00FB7691"/>
    <w:rsid w:val="00FC73F6"/>
    <w:rsid w:val="00FC7770"/>
    <w:rsid w:val="00FD2AB9"/>
    <w:rsid w:val="00FD4945"/>
    <w:rsid w:val="00FD53F6"/>
    <w:rsid w:val="00FD69C6"/>
    <w:rsid w:val="00FD7047"/>
    <w:rsid w:val="00FE753F"/>
    <w:rsid w:val="00FF1D0E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8"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4B98"/>
    <w:rPr>
      <w:color w:val="0000FF"/>
      <w:u w:val="single"/>
    </w:rPr>
  </w:style>
  <w:style w:type="paragraph" w:styleId="Piedepgina">
    <w:name w:val="footer"/>
    <w:basedOn w:val="Normal"/>
    <w:rsid w:val="001E0E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0EAF"/>
  </w:style>
  <w:style w:type="paragraph" w:styleId="Encabezado">
    <w:name w:val="header"/>
    <w:basedOn w:val="Normal"/>
    <w:rsid w:val="001E0EA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F697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1F6978"/>
    <w:rPr>
      <w:b/>
      <w:bCs/>
    </w:rPr>
  </w:style>
  <w:style w:type="paragraph" w:styleId="Textodeglobo">
    <w:name w:val="Balloon Text"/>
    <w:basedOn w:val="Normal"/>
    <w:semiHidden/>
    <w:rsid w:val="0034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dodeprotecciondedatos@dacoruna.g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 e Control</dc:creator>
  <cp:lastModifiedBy>pilar.pineiro</cp:lastModifiedBy>
  <cp:revision>2</cp:revision>
  <cp:lastPrinted>2017-02-20T13:30:00Z</cp:lastPrinted>
  <dcterms:created xsi:type="dcterms:W3CDTF">2019-01-23T10:32:00Z</dcterms:created>
  <dcterms:modified xsi:type="dcterms:W3CDTF">2019-01-23T10:32:00Z</dcterms:modified>
</cp:coreProperties>
</file>