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D2" w:rsidRPr="007A3A5D" w:rsidRDefault="00A54AD2" w:rsidP="00A54AD2">
      <w:pPr>
        <w:pStyle w:val="Textoindependiente2"/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PREMIO CONCEPCIÓN ARENAL: PROXECTOS EDUCATIVOS POLA IGUALDADE DE XÉNER</w:t>
      </w:r>
      <w:r w:rsidR="0053172B" w:rsidRPr="007A3A5D">
        <w:rPr>
          <w:rFonts w:ascii="Arial" w:hAnsi="Arial" w:cs="Arial"/>
          <w:b/>
          <w:bCs/>
          <w:sz w:val="18"/>
          <w:szCs w:val="18"/>
        </w:rPr>
        <w:t>O</w:t>
      </w:r>
      <w:r w:rsidRPr="007A3A5D">
        <w:rPr>
          <w:rFonts w:ascii="Arial" w:hAnsi="Arial" w:cs="Arial"/>
          <w:b/>
          <w:bCs/>
          <w:sz w:val="18"/>
          <w:szCs w:val="18"/>
        </w:rPr>
        <w:t xml:space="preserve"> 2016</w:t>
      </w:r>
    </w:p>
    <w:p w:rsidR="00A54AD2" w:rsidRPr="007A3A5D" w:rsidRDefault="00A54AD2" w:rsidP="00A54AD2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A54AD2" w:rsidRPr="007A3A5D" w:rsidRDefault="00A54AD2" w:rsidP="00A54AD2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PROXECTO EDUCATIVO</w:t>
      </w:r>
      <w:r w:rsidR="00C268E4">
        <w:rPr>
          <w:rFonts w:ascii="Arial" w:hAnsi="Arial" w:cs="Arial"/>
          <w:b/>
          <w:bCs/>
          <w:sz w:val="18"/>
          <w:szCs w:val="18"/>
        </w:rPr>
        <w:t xml:space="preserve"> (ANEXO II)</w:t>
      </w:r>
    </w:p>
    <w:p w:rsidR="00A54AD2" w:rsidRPr="007A3A5D" w:rsidRDefault="00A54AD2" w:rsidP="00A54AD2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A54AD2" w:rsidRPr="007A3A5D" w:rsidRDefault="0053172B" w:rsidP="0053172B">
      <w:pPr>
        <w:pStyle w:val="Textoindependiente2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T</w:t>
      </w:r>
      <w:r w:rsidR="00A54AD2" w:rsidRPr="007A3A5D">
        <w:rPr>
          <w:rFonts w:ascii="Arial" w:hAnsi="Arial" w:cs="Arial"/>
          <w:b/>
          <w:bCs/>
          <w:sz w:val="18"/>
          <w:szCs w:val="18"/>
        </w:rPr>
        <w:t>ítulo do proxecto, modalidade de particip</w:t>
      </w:r>
      <w:r w:rsidR="007A3A5D">
        <w:rPr>
          <w:rFonts w:ascii="Arial" w:hAnsi="Arial" w:cs="Arial"/>
          <w:b/>
          <w:bCs/>
          <w:sz w:val="18"/>
          <w:szCs w:val="18"/>
        </w:rPr>
        <w:t>ación e datos básicos do centro</w:t>
      </w:r>
    </w:p>
    <w:p w:rsidR="0053172B" w:rsidRPr="007A3A5D" w:rsidRDefault="0053172B" w:rsidP="0053172B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3172B" w:rsidRPr="007A3A5D" w:rsidRDefault="0053172B" w:rsidP="002F10C6">
      <w:pPr>
        <w:pStyle w:val="Textoindependiente2"/>
        <w:ind w:firstLine="360"/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1.1 Titulo</w:t>
      </w:r>
      <w:r w:rsidR="00AA6F49" w:rsidRPr="007A3A5D">
        <w:rPr>
          <w:rFonts w:ascii="Arial" w:hAnsi="Arial" w:cs="Arial"/>
          <w:b/>
          <w:bCs/>
          <w:sz w:val="18"/>
          <w:szCs w:val="18"/>
        </w:rPr>
        <w:t xml:space="preserve"> do proxecto educativo</w:t>
      </w:r>
      <w:r w:rsidRPr="007A3A5D">
        <w:rPr>
          <w:rFonts w:ascii="Arial" w:hAnsi="Arial" w:cs="Arial"/>
          <w:b/>
          <w:bCs/>
          <w:sz w:val="18"/>
          <w:szCs w:val="18"/>
        </w:rPr>
        <w:t>:</w:t>
      </w:r>
    </w:p>
    <w:p w:rsidR="0053172B" w:rsidRPr="007A3A5D" w:rsidRDefault="0053172B" w:rsidP="0053172B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3172B" w:rsidRPr="007A3A5D" w:rsidRDefault="0053172B" w:rsidP="002F10C6">
      <w:pPr>
        <w:pStyle w:val="Textoindependiente2"/>
        <w:ind w:firstLine="360"/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1.2 Modalidade de participación:</w:t>
      </w:r>
    </w:p>
    <w:p w:rsidR="0053172B" w:rsidRPr="007A3A5D" w:rsidRDefault="0053172B" w:rsidP="0053172B">
      <w:pPr>
        <w:pStyle w:val="Textoindependiente2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A3A5D">
        <w:rPr>
          <w:rFonts w:ascii="Arial" w:hAnsi="Arial" w:cs="Arial"/>
          <w:sz w:val="18"/>
          <w:szCs w:val="18"/>
        </w:rPr>
        <w:t>Proxectos educativos en educación infantil</w:t>
      </w:r>
    </w:p>
    <w:p w:rsidR="0053172B" w:rsidRPr="007A3A5D" w:rsidRDefault="0053172B" w:rsidP="0053172B">
      <w:pPr>
        <w:pStyle w:val="Textoindependiente2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A3A5D">
        <w:rPr>
          <w:rFonts w:ascii="Arial" w:hAnsi="Arial" w:cs="Arial"/>
          <w:sz w:val="18"/>
          <w:szCs w:val="18"/>
        </w:rPr>
        <w:t>Proxectos educativos en educación primaria</w:t>
      </w:r>
    </w:p>
    <w:p w:rsidR="0053172B" w:rsidRPr="007A3A5D" w:rsidRDefault="0053172B" w:rsidP="0053172B">
      <w:pPr>
        <w:pStyle w:val="Textoindependiente2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7A3A5D">
        <w:rPr>
          <w:rFonts w:ascii="Arial" w:hAnsi="Arial" w:cs="Arial"/>
          <w:sz w:val="18"/>
          <w:szCs w:val="18"/>
        </w:rPr>
        <w:t>Proxectos educativos en educación secundaria</w:t>
      </w:r>
    </w:p>
    <w:p w:rsidR="0053172B" w:rsidRPr="007A3A5D" w:rsidRDefault="0053172B" w:rsidP="0053172B">
      <w:pPr>
        <w:pStyle w:val="Textoindependiente2"/>
        <w:rPr>
          <w:rFonts w:ascii="Arial" w:hAnsi="Arial" w:cs="Arial"/>
          <w:sz w:val="18"/>
          <w:szCs w:val="18"/>
        </w:rPr>
      </w:pPr>
    </w:p>
    <w:p w:rsidR="0053172B" w:rsidRPr="007A3A5D" w:rsidRDefault="0053172B" w:rsidP="002F10C6">
      <w:pPr>
        <w:pStyle w:val="Textoindependiente2"/>
        <w:ind w:firstLine="360"/>
        <w:rPr>
          <w:rFonts w:ascii="Arial" w:hAnsi="Arial" w:cs="Arial"/>
          <w:b/>
          <w:sz w:val="18"/>
          <w:szCs w:val="18"/>
        </w:rPr>
      </w:pPr>
      <w:r w:rsidRPr="007A3A5D">
        <w:rPr>
          <w:rFonts w:ascii="Arial" w:hAnsi="Arial" w:cs="Arial"/>
          <w:b/>
          <w:sz w:val="18"/>
          <w:szCs w:val="18"/>
        </w:rPr>
        <w:t>1.3 Datos do centro</w:t>
      </w:r>
    </w:p>
    <w:p w:rsidR="0053172B" w:rsidRPr="007A3A5D" w:rsidRDefault="0053172B" w:rsidP="0053172B">
      <w:pPr>
        <w:pStyle w:val="Textoindependiente2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039" w:type="dxa"/>
        <w:tblLook w:val="04A0"/>
      </w:tblPr>
      <w:tblGrid>
        <w:gridCol w:w="2235"/>
        <w:gridCol w:w="3521"/>
        <w:gridCol w:w="1020"/>
        <w:gridCol w:w="6"/>
        <w:gridCol w:w="2257"/>
      </w:tblGrid>
      <w:tr w:rsidR="00585B63" w:rsidRPr="007A3A5D" w:rsidTr="009D5F4C">
        <w:tc>
          <w:tcPr>
            <w:tcW w:w="2235" w:type="dxa"/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Nome do centro:</w:t>
            </w:r>
          </w:p>
        </w:tc>
        <w:tc>
          <w:tcPr>
            <w:tcW w:w="6804" w:type="dxa"/>
            <w:gridSpan w:val="4"/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172B" w:rsidRPr="007A3A5D" w:rsidTr="009D5F4C">
        <w:tc>
          <w:tcPr>
            <w:tcW w:w="2235" w:type="dxa"/>
            <w:vAlign w:val="center"/>
          </w:tcPr>
          <w:p w:rsidR="0053172B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Titularidade:</w:t>
            </w:r>
          </w:p>
        </w:tc>
        <w:tc>
          <w:tcPr>
            <w:tcW w:w="3521" w:type="dxa"/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CIF:</w:t>
            </w:r>
          </w:p>
        </w:tc>
        <w:tc>
          <w:tcPr>
            <w:tcW w:w="2257" w:type="dxa"/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172B" w:rsidRPr="007A3A5D" w:rsidTr="009D5F4C">
        <w:tc>
          <w:tcPr>
            <w:tcW w:w="2235" w:type="dxa"/>
            <w:vAlign w:val="center"/>
          </w:tcPr>
          <w:p w:rsidR="0053172B" w:rsidRPr="007A3A5D" w:rsidRDefault="009D5F4C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Enderezo</w:t>
            </w:r>
            <w:r w:rsidR="00585B63" w:rsidRPr="007A3A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172B" w:rsidRPr="007A3A5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521" w:type="dxa"/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B63" w:rsidRPr="007A3A5D" w:rsidTr="009D5F4C">
        <w:tc>
          <w:tcPr>
            <w:tcW w:w="2235" w:type="dxa"/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 xml:space="preserve">Dirección do centro (nome e apelidos): </w:t>
            </w:r>
          </w:p>
        </w:tc>
        <w:tc>
          <w:tcPr>
            <w:tcW w:w="3521" w:type="dxa"/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B63" w:rsidRPr="007A3A5D" w:rsidTr="009D5F4C">
        <w:tc>
          <w:tcPr>
            <w:tcW w:w="2235" w:type="dxa"/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Enderezo electrónico da dirección do centro:</w:t>
            </w:r>
          </w:p>
        </w:tc>
        <w:tc>
          <w:tcPr>
            <w:tcW w:w="3521" w:type="dxa"/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000000" w:themeColor="text1"/>
              <w:bottom w:val="nil"/>
              <w:right w:val="nil"/>
            </w:tcBorders>
            <w:vAlign w:val="center"/>
          </w:tcPr>
          <w:p w:rsidR="00585B63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172B" w:rsidRPr="007A3A5D" w:rsidTr="009D5F4C">
        <w:tc>
          <w:tcPr>
            <w:tcW w:w="2235" w:type="dxa"/>
            <w:vAlign w:val="center"/>
          </w:tcPr>
          <w:p w:rsidR="0053172B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Persoa responsable do proxecto</w:t>
            </w:r>
            <w:r w:rsidR="0053172B" w:rsidRPr="007A3A5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521" w:type="dxa"/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172B" w:rsidRPr="007A3A5D" w:rsidTr="009D5F4C">
        <w:tc>
          <w:tcPr>
            <w:tcW w:w="2235" w:type="dxa"/>
            <w:vAlign w:val="center"/>
          </w:tcPr>
          <w:p w:rsidR="0053172B" w:rsidRPr="007A3A5D" w:rsidRDefault="00585B63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A3A5D">
              <w:rPr>
                <w:rFonts w:ascii="Arial" w:hAnsi="Arial" w:cs="Arial"/>
                <w:b/>
                <w:sz w:val="16"/>
                <w:szCs w:val="16"/>
              </w:rPr>
              <w:t>Enderezo electrónico</w:t>
            </w:r>
            <w:r w:rsidR="0053172B" w:rsidRPr="007A3A5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521" w:type="dxa"/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8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53172B" w:rsidRPr="007A3A5D" w:rsidRDefault="0053172B" w:rsidP="009D5F4C">
            <w:pPr>
              <w:pStyle w:val="Textoindependiente2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3172B" w:rsidRPr="007A3A5D" w:rsidRDefault="0053172B" w:rsidP="0053172B">
      <w:pPr>
        <w:pStyle w:val="Textoindependiente2"/>
        <w:rPr>
          <w:rFonts w:ascii="Arial" w:hAnsi="Arial" w:cs="Arial"/>
          <w:sz w:val="18"/>
          <w:szCs w:val="18"/>
        </w:rPr>
      </w:pPr>
    </w:p>
    <w:p w:rsidR="00A54AD2" w:rsidRPr="007A3A5D" w:rsidRDefault="002F10C6" w:rsidP="002F10C6">
      <w:pPr>
        <w:pStyle w:val="Textoindependiente2"/>
        <w:rPr>
          <w:rFonts w:ascii="Arial" w:hAnsi="Arial" w:cs="Arial"/>
          <w:sz w:val="18"/>
          <w:szCs w:val="18"/>
        </w:rPr>
      </w:pPr>
      <w:r w:rsidRPr="007A3A5D">
        <w:rPr>
          <w:rFonts w:ascii="Arial" w:hAnsi="Arial" w:cs="Arial"/>
          <w:b/>
          <w:sz w:val="18"/>
          <w:szCs w:val="18"/>
        </w:rPr>
        <w:t xml:space="preserve">        </w:t>
      </w:r>
      <w:r w:rsidR="0053172B" w:rsidRPr="007A3A5D">
        <w:rPr>
          <w:rFonts w:ascii="Arial" w:hAnsi="Arial" w:cs="Arial"/>
          <w:b/>
          <w:sz w:val="18"/>
          <w:szCs w:val="18"/>
        </w:rPr>
        <w:t xml:space="preserve">1.4 </w:t>
      </w:r>
      <w:r w:rsidR="00326152">
        <w:rPr>
          <w:rFonts w:ascii="Arial" w:hAnsi="Arial" w:cs="Arial"/>
          <w:b/>
          <w:bCs/>
          <w:sz w:val="18"/>
          <w:szCs w:val="18"/>
        </w:rPr>
        <w:t xml:space="preserve">Breve resumo </w:t>
      </w:r>
      <w:r w:rsidR="00A54AD2" w:rsidRPr="007A3A5D">
        <w:rPr>
          <w:rFonts w:ascii="Arial" w:hAnsi="Arial" w:cs="Arial"/>
          <w:b/>
          <w:bCs/>
          <w:sz w:val="18"/>
          <w:szCs w:val="18"/>
        </w:rPr>
        <w:t xml:space="preserve"> da vida do centro</w:t>
      </w:r>
      <w:r w:rsidR="00326152">
        <w:rPr>
          <w:rFonts w:ascii="Arial" w:hAnsi="Arial" w:cs="Arial"/>
          <w:bCs/>
          <w:sz w:val="18"/>
          <w:szCs w:val="18"/>
        </w:rPr>
        <w:t xml:space="preserve"> (máximo 1 páxina) onde inclúa historia, contorna</w:t>
      </w:r>
      <w:r w:rsidR="00A54AD2" w:rsidRPr="007A3A5D">
        <w:rPr>
          <w:rFonts w:ascii="Arial" w:hAnsi="Arial" w:cs="Arial"/>
          <w:bCs/>
          <w:sz w:val="18"/>
          <w:szCs w:val="18"/>
        </w:rPr>
        <w:t xml:space="preserve"> social, </w:t>
      </w:r>
      <w:r w:rsidR="00585B63" w:rsidRPr="007A3A5D">
        <w:rPr>
          <w:rFonts w:ascii="Arial" w:hAnsi="Arial" w:cs="Arial"/>
          <w:bCs/>
          <w:sz w:val="18"/>
          <w:szCs w:val="18"/>
        </w:rPr>
        <w:t xml:space="preserve">oferta educativa, </w:t>
      </w:r>
      <w:r w:rsidR="00A54AD2" w:rsidRPr="007A3A5D">
        <w:rPr>
          <w:rFonts w:ascii="Arial" w:hAnsi="Arial" w:cs="Arial"/>
          <w:bCs/>
          <w:sz w:val="18"/>
          <w:szCs w:val="18"/>
        </w:rPr>
        <w:t>número de alumnado e grupos, plans e proxectos significativos nos últimos anos.</w:t>
      </w:r>
    </w:p>
    <w:p w:rsidR="0053172B" w:rsidRPr="007A3A5D" w:rsidRDefault="0053172B" w:rsidP="0053172B">
      <w:pPr>
        <w:pStyle w:val="Textoindependiente2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53172B" w:rsidRPr="007A3A5D" w:rsidTr="0053172B">
        <w:tc>
          <w:tcPr>
            <w:tcW w:w="8644" w:type="dxa"/>
          </w:tcPr>
          <w:p w:rsidR="0053172B" w:rsidRPr="007A3A5D" w:rsidRDefault="0053172B" w:rsidP="0053172B">
            <w:pPr>
              <w:pStyle w:val="Textoindependiente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172B" w:rsidRPr="007A3A5D" w:rsidRDefault="00326152" w:rsidP="0053172B">
            <w:pPr>
              <w:pStyle w:val="Textoindependiente2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Historia e contorna</w:t>
            </w:r>
            <w:r w:rsidR="0053172B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social</w:t>
            </w:r>
          </w:p>
          <w:p w:rsidR="0053172B" w:rsidRPr="007A3A5D" w:rsidRDefault="0053172B" w:rsidP="0053172B">
            <w:pPr>
              <w:pStyle w:val="Textoindependiente2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172B" w:rsidRPr="007A3A5D" w:rsidRDefault="0053172B" w:rsidP="009D5F4C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172B" w:rsidRPr="007A3A5D" w:rsidRDefault="0053172B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172B" w:rsidRPr="007A3A5D" w:rsidRDefault="00585B63" w:rsidP="0053172B">
            <w:pPr>
              <w:pStyle w:val="Textoindependiente2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Oferta educativa; n</w:t>
            </w:r>
            <w:r w:rsidR="0053172B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úmero de alumnado e distribución por cursos e grupos</w:t>
            </w:r>
          </w:p>
          <w:p w:rsidR="0053172B" w:rsidRPr="007A3A5D" w:rsidRDefault="0053172B" w:rsidP="0053172B">
            <w:pPr>
              <w:pStyle w:val="Textoindependiente2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172B" w:rsidRPr="007A3A5D" w:rsidRDefault="0053172B" w:rsidP="009D5F4C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172B" w:rsidRPr="007A3A5D" w:rsidRDefault="0053172B" w:rsidP="0053172B">
            <w:pPr>
              <w:pStyle w:val="Textoindependiente2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3172B" w:rsidRPr="007A3A5D" w:rsidRDefault="0053172B" w:rsidP="0053172B">
            <w:pPr>
              <w:pStyle w:val="Textoindependiente2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Proxectos significativos nos que participa o centro</w:t>
            </w:r>
          </w:p>
          <w:p w:rsidR="0053172B" w:rsidRPr="007A3A5D" w:rsidRDefault="0053172B" w:rsidP="0053172B">
            <w:pPr>
              <w:pStyle w:val="Textoindependiente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172B" w:rsidRPr="007A3A5D" w:rsidRDefault="0053172B" w:rsidP="0053172B">
            <w:pPr>
              <w:pStyle w:val="Textoindependiente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172B" w:rsidRPr="007A3A5D" w:rsidRDefault="0053172B" w:rsidP="0053172B">
            <w:pPr>
              <w:pStyle w:val="Textoindependiente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3172B" w:rsidRPr="007A3A5D" w:rsidRDefault="0053172B" w:rsidP="0053172B">
            <w:pPr>
              <w:pStyle w:val="Textoindependiente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3172B" w:rsidRPr="007A3A5D" w:rsidRDefault="0053172B" w:rsidP="0053172B">
      <w:pPr>
        <w:pStyle w:val="Textoindependiente2"/>
        <w:rPr>
          <w:rFonts w:ascii="Arial" w:hAnsi="Arial" w:cs="Arial"/>
          <w:bCs/>
          <w:sz w:val="18"/>
          <w:szCs w:val="18"/>
        </w:rPr>
      </w:pPr>
    </w:p>
    <w:p w:rsidR="0053172B" w:rsidRPr="007A3A5D" w:rsidRDefault="0053172B" w:rsidP="0053172B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3172B" w:rsidRPr="007A3A5D" w:rsidRDefault="0053172B" w:rsidP="0053172B">
      <w:pPr>
        <w:pStyle w:val="Textoindependiente2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Descrición do proxecto educativo en materia de igualdade de xénero.</w:t>
      </w:r>
    </w:p>
    <w:p w:rsidR="00585B63" w:rsidRPr="007A3A5D" w:rsidRDefault="00585B63" w:rsidP="00585B63">
      <w:pPr>
        <w:pStyle w:val="Textoindependiente2"/>
        <w:ind w:left="720"/>
        <w:rPr>
          <w:rFonts w:ascii="Arial" w:hAnsi="Arial" w:cs="Arial"/>
          <w:b/>
          <w:bCs/>
          <w:sz w:val="18"/>
          <w:szCs w:val="18"/>
        </w:rPr>
      </w:pPr>
    </w:p>
    <w:p w:rsidR="00585B63" w:rsidRPr="007A3A5D" w:rsidRDefault="00585B63" w:rsidP="00585B63">
      <w:pPr>
        <w:pStyle w:val="Textoindependiente2"/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Proxecto educativo pendente de executar</w:t>
      </w:r>
    </w:p>
    <w:p w:rsidR="00585B63" w:rsidRPr="007A3A5D" w:rsidRDefault="00585B63" w:rsidP="00585B63">
      <w:pPr>
        <w:pStyle w:val="Textoindependiente2"/>
        <w:numPr>
          <w:ilvl w:val="0"/>
          <w:numId w:val="11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Proxecto educativo executado. Anualidade(s):__________________</w:t>
      </w:r>
    </w:p>
    <w:p w:rsidR="0053172B" w:rsidRPr="007A3A5D" w:rsidRDefault="0053172B" w:rsidP="0053172B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944B23" w:rsidP="002F10C6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Descrición</w:t>
      </w:r>
      <w:r w:rsidR="003333DA" w:rsidRPr="007A3A5D">
        <w:rPr>
          <w:rFonts w:ascii="Arial" w:hAnsi="Arial" w:cs="Arial"/>
          <w:b/>
          <w:bCs/>
          <w:sz w:val="18"/>
          <w:szCs w:val="18"/>
        </w:rPr>
        <w:t xml:space="preserve"> do proxecto: </w:t>
      </w:r>
      <w:r w:rsidRPr="007A3A5D">
        <w:rPr>
          <w:rFonts w:ascii="Arial" w:hAnsi="Arial" w:cs="Arial"/>
          <w:b/>
          <w:bCs/>
          <w:sz w:val="18"/>
          <w:szCs w:val="18"/>
        </w:rPr>
        <w:t>accións e metodoloxía</w:t>
      </w:r>
    </w:p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944B23" w:rsidRPr="007A3A5D" w:rsidTr="00944B23">
        <w:tc>
          <w:tcPr>
            <w:tcW w:w="8644" w:type="dxa"/>
          </w:tcPr>
          <w:p w:rsidR="00944B23" w:rsidRPr="007A3A5D" w:rsidRDefault="00944B23" w:rsidP="002F10C6">
            <w:pPr>
              <w:pStyle w:val="Textoindependiente2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Descrición do proxecto educativo e das acción</w:t>
            </w:r>
            <w:r w:rsidR="0032615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previstas</w:t>
            </w:r>
            <w:r w:rsidR="003333DA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indicando o público obxectivo</w:t>
            </w: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B23" w:rsidRPr="007A3A5D" w:rsidTr="00944B23">
        <w:tc>
          <w:tcPr>
            <w:tcW w:w="8644" w:type="dxa"/>
          </w:tcPr>
          <w:p w:rsidR="00944B23" w:rsidRPr="007A3A5D" w:rsidRDefault="00944B23" w:rsidP="002F10C6">
            <w:pPr>
              <w:pStyle w:val="Textoindependiente2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Metodoloxía empregada:</w:t>
            </w: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944B2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D5F4C" w:rsidRPr="007A3A5D" w:rsidTr="00944B23">
        <w:tc>
          <w:tcPr>
            <w:tcW w:w="8644" w:type="dxa"/>
          </w:tcPr>
          <w:p w:rsidR="009D5F4C" w:rsidRPr="007A3A5D" w:rsidRDefault="00326152" w:rsidP="002F10C6">
            <w:pPr>
              <w:pStyle w:val="Textoindependiente2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Atención á</w:t>
            </w:r>
            <w:r w:rsidR="009D5F4C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diversidade</w:t>
            </w:r>
          </w:p>
          <w:p w:rsidR="009D5F4C" w:rsidRPr="007A3A5D" w:rsidRDefault="009D5F4C" w:rsidP="009D5F4C">
            <w:pPr>
              <w:pStyle w:val="Textoindependiente2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5F4C" w:rsidRPr="007A3A5D" w:rsidRDefault="009D5F4C" w:rsidP="009D5F4C">
            <w:pPr>
              <w:pStyle w:val="Textoindependiente2"/>
              <w:ind w:left="7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5F4C" w:rsidRPr="007A3A5D" w:rsidRDefault="009D5F4C" w:rsidP="009D5F4C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2F10C6" w:rsidRPr="007A3A5D" w:rsidRDefault="002F10C6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432DF7" w:rsidRPr="007A3A5D" w:rsidRDefault="0053172B" w:rsidP="00432DF7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 xml:space="preserve">Xustificación </w:t>
      </w:r>
      <w:r w:rsidR="00432DF7" w:rsidRPr="007A3A5D">
        <w:rPr>
          <w:rFonts w:ascii="Arial" w:hAnsi="Arial" w:cs="Arial"/>
          <w:b/>
          <w:bCs/>
          <w:sz w:val="18"/>
          <w:szCs w:val="18"/>
        </w:rPr>
        <w:t xml:space="preserve">do proxecto e detección de necesidades </w:t>
      </w:r>
    </w:p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32DF7" w:rsidRPr="007A3A5D" w:rsidTr="00432DF7">
        <w:tc>
          <w:tcPr>
            <w:tcW w:w="8644" w:type="dxa"/>
          </w:tcPr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432DF7" w:rsidRPr="007A3A5D" w:rsidRDefault="00432DF7" w:rsidP="00432DF7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Obxectivos xerais e específicos.</w:t>
      </w:r>
    </w:p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432DF7" w:rsidRPr="007A3A5D" w:rsidTr="00432DF7">
        <w:tc>
          <w:tcPr>
            <w:tcW w:w="8644" w:type="dxa"/>
          </w:tcPr>
          <w:p w:rsidR="00432DF7" w:rsidRPr="007A3A5D" w:rsidRDefault="00432DF7" w:rsidP="002F10C6">
            <w:pPr>
              <w:pStyle w:val="Textoindependiente2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Obxect</w:t>
            </w:r>
            <w:r w:rsidR="00585B63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ivo xeral do proxecto educativo</w:t>
            </w: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2DF7" w:rsidRPr="007A3A5D" w:rsidTr="00432DF7">
        <w:tc>
          <w:tcPr>
            <w:tcW w:w="8644" w:type="dxa"/>
          </w:tcPr>
          <w:p w:rsidR="00432DF7" w:rsidRPr="007A3A5D" w:rsidRDefault="00432DF7" w:rsidP="002F10C6">
            <w:pPr>
              <w:pStyle w:val="Textoindependiente2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Obxectivos específicos:</w:t>
            </w: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DF7" w:rsidRPr="007A3A5D" w:rsidRDefault="00432DF7" w:rsidP="00432DF7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432DF7" w:rsidRPr="007A3A5D" w:rsidRDefault="00432DF7" w:rsidP="00432DF7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944B23" w:rsidP="00944B23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Calendario de realización</w:t>
      </w:r>
    </w:p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944B23" w:rsidRPr="007A3A5D" w:rsidTr="003333DA">
        <w:tc>
          <w:tcPr>
            <w:tcW w:w="4322" w:type="dxa"/>
          </w:tcPr>
          <w:p w:rsidR="00944B23" w:rsidRPr="007A3A5D" w:rsidRDefault="00944B2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Tipo de </w:t>
            </w:r>
            <w:r w:rsidR="00585B63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actividade</w:t>
            </w:r>
          </w:p>
        </w:tc>
        <w:tc>
          <w:tcPr>
            <w:tcW w:w="4322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Temporalización</w:t>
            </w:r>
          </w:p>
        </w:tc>
      </w:tr>
      <w:tr w:rsidR="00944B23" w:rsidRPr="007A3A5D" w:rsidTr="003333DA">
        <w:tc>
          <w:tcPr>
            <w:tcW w:w="4322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2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3172B" w:rsidRPr="007A3A5D" w:rsidRDefault="00944B23" w:rsidP="00944B23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Recursos materiais e humanos</w:t>
      </w:r>
    </w:p>
    <w:p w:rsidR="00944B23" w:rsidRPr="007A3A5D" w:rsidRDefault="00944B23" w:rsidP="00944B23">
      <w:pPr>
        <w:pStyle w:val="Textoindependiente2"/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2127"/>
        <w:gridCol w:w="6627"/>
      </w:tblGrid>
      <w:tr w:rsidR="002F10C6" w:rsidRPr="007A3A5D" w:rsidTr="002F10C6">
        <w:tc>
          <w:tcPr>
            <w:tcW w:w="2127" w:type="dxa"/>
            <w:vAlign w:val="center"/>
          </w:tcPr>
          <w:p w:rsidR="002F10C6" w:rsidRPr="007A3A5D" w:rsidRDefault="002F10C6" w:rsidP="002F10C6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Recursos materiais:</w:t>
            </w:r>
          </w:p>
        </w:tc>
        <w:tc>
          <w:tcPr>
            <w:tcW w:w="6627" w:type="dxa"/>
            <w:vAlign w:val="center"/>
          </w:tcPr>
          <w:p w:rsidR="002F10C6" w:rsidRPr="007A3A5D" w:rsidRDefault="002F10C6" w:rsidP="002F10C6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10C6" w:rsidRPr="007A3A5D" w:rsidTr="00585B63">
        <w:tc>
          <w:tcPr>
            <w:tcW w:w="2127" w:type="dxa"/>
            <w:vAlign w:val="center"/>
          </w:tcPr>
          <w:p w:rsidR="002F10C6" w:rsidRPr="007A3A5D" w:rsidRDefault="002F10C6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Recursos humanos :</w:t>
            </w:r>
          </w:p>
          <w:p w:rsidR="00585B63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Persoal encargado da execución do proxecto </w:t>
            </w:r>
          </w:p>
          <w:p w:rsidR="00585B63" w:rsidRPr="007A3A5D" w:rsidRDefault="00585B63" w:rsidP="002F10C6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27" w:type="dxa"/>
          </w:tcPr>
          <w:p w:rsidR="002F10C6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Describir o persoal encargado da execución do proxecto, indicando o seu cargo,  nivel educativo e responsabilidades.</w:t>
            </w:r>
          </w:p>
          <w:p w:rsidR="002F10C6" w:rsidRPr="007A3A5D" w:rsidRDefault="002F10C6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585B63">
            <w:pPr>
              <w:pStyle w:val="Textoindependiente2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85B63" w:rsidRPr="007A3A5D" w:rsidRDefault="00585B63" w:rsidP="00585B6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944B23" w:rsidP="00944B23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Coordinación</w:t>
      </w:r>
    </w:p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AA6F49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Participación e i</w:t>
      </w:r>
      <w:r w:rsidR="00944B23" w:rsidRPr="007A3A5D">
        <w:rPr>
          <w:rFonts w:ascii="Arial" w:hAnsi="Arial" w:cs="Arial"/>
          <w:b/>
          <w:bCs/>
          <w:sz w:val="18"/>
          <w:szCs w:val="18"/>
        </w:rPr>
        <w:t>mplicación dos axentes principais:</w:t>
      </w:r>
    </w:p>
    <w:tbl>
      <w:tblPr>
        <w:tblStyle w:val="Tablaconcuadrcula"/>
        <w:tblW w:w="0" w:type="auto"/>
        <w:tblLook w:val="04A0"/>
      </w:tblPr>
      <w:tblGrid>
        <w:gridCol w:w="2518"/>
        <w:gridCol w:w="6126"/>
      </w:tblGrid>
      <w:tr w:rsidR="00944B23" w:rsidRPr="007A3A5D" w:rsidTr="00944B23">
        <w:tc>
          <w:tcPr>
            <w:tcW w:w="2518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Comunidade educativa:</w:t>
            </w:r>
          </w:p>
        </w:tc>
        <w:tc>
          <w:tcPr>
            <w:tcW w:w="6126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B23" w:rsidRPr="007A3A5D" w:rsidTr="00944B23">
        <w:tc>
          <w:tcPr>
            <w:tcW w:w="2518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Alumnado:</w:t>
            </w:r>
          </w:p>
        </w:tc>
        <w:tc>
          <w:tcPr>
            <w:tcW w:w="6126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B23" w:rsidRPr="007A3A5D" w:rsidTr="00944B23">
        <w:tc>
          <w:tcPr>
            <w:tcW w:w="2518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Familias:</w:t>
            </w:r>
          </w:p>
        </w:tc>
        <w:tc>
          <w:tcPr>
            <w:tcW w:w="6126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B23" w:rsidRPr="007A3A5D" w:rsidTr="00944B23">
        <w:tc>
          <w:tcPr>
            <w:tcW w:w="2518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Contorna social</w:t>
            </w:r>
            <w:r w:rsidR="009D5F4C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D5F4C" w:rsidRPr="007A3A5D">
              <w:rPr>
                <w:rFonts w:ascii="Arial" w:hAnsi="Arial" w:cs="Arial"/>
                <w:b/>
                <w:bCs/>
                <w:sz w:val="14"/>
                <w:szCs w:val="14"/>
              </w:rPr>
              <w:t>(asociacións,</w:t>
            </w:r>
            <w:r w:rsidR="00E9305B" w:rsidRPr="007A3A5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agrupacións,</w:t>
            </w:r>
            <w:r w:rsidR="009D5F4C" w:rsidRPr="007A3A5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E9305B" w:rsidRPr="007A3A5D">
              <w:rPr>
                <w:rFonts w:ascii="Arial" w:hAnsi="Arial" w:cs="Arial"/>
                <w:b/>
                <w:bCs/>
                <w:sz w:val="14"/>
                <w:szCs w:val="14"/>
              </w:rPr>
              <w:t>empresas, etc.</w:t>
            </w:r>
            <w:r w:rsidRPr="007A3A5D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6126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4B23" w:rsidRPr="007A3A5D" w:rsidTr="00944B23">
        <w:tc>
          <w:tcPr>
            <w:tcW w:w="2518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Outros:</w:t>
            </w:r>
          </w:p>
        </w:tc>
        <w:tc>
          <w:tcPr>
            <w:tcW w:w="6126" w:type="dxa"/>
          </w:tcPr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Xestión interna do programa: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944B23" w:rsidRPr="007A3A5D" w:rsidTr="00944B23">
        <w:trPr>
          <w:trHeight w:val="555"/>
        </w:trPr>
        <w:tc>
          <w:tcPr>
            <w:tcW w:w="8644" w:type="dxa"/>
            <w:tcBorders>
              <w:bottom w:val="single" w:sz="4" w:space="0" w:color="auto"/>
            </w:tcBorders>
          </w:tcPr>
          <w:p w:rsidR="00944B23" w:rsidRPr="007A3A5D" w:rsidRDefault="00944B23" w:rsidP="003333DA">
            <w:pPr>
              <w:pStyle w:val="Textoindependiente2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Descrición do procedemento interno da xestión do programa:</w:t>
            </w:r>
          </w:p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5F4C" w:rsidRPr="007A3A5D" w:rsidRDefault="009D5F4C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4B23" w:rsidRPr="007A3A5D" w:rsidRDefault="00944B23" w:rsidP="003333DA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44B23" w:rsidRPr="007A3A5D" w:rsidRDefault="00944B23" w:rsidP="00944B2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2F10C6" w:rsidRPr="007A3A5D" w:rsidRDefault="002F10C6" w:rsidP="002F10C6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lastRenderedPageBreak/>
        <w:t xml:space="preserve">Plan de </w:t>
      </w:r>
      <w:r w:rsidR="00692794">
        <w:rPr>
          <w:rFonts w:ascii="Arial" w:hAnsi="Arial" w:cs="Arial"/>
          <w:b/>
          <w:bCs/>
          <w:sz w:val="18"/>
          <w:szCs w:val="18"/>
        </w:rPr>
        <w:t>d</w:t>
      </w:r>
      <w:r w:rsidR="00944B23" w:rsidRPr="007A3A5D">
        <w:rPr>
          <w:rFonts w:ascii="Arial" w:hAnsi="Arial" w:cs="Arial"/>
          <w:b/>
          <w:bCs/>
          <w:sz w:val="18"/>
          <w:szCs w:val="18"/>
        </w:rPr>
        <w:t>ifusión</w:t>
      </w:r>
    </w:p>
    <w:p w:rsidR="002F10C6" w:rsidRPr="007A3A5D" w:rsidRDefault="002F10C6" w:rsidP="002F10C6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F10C6" w:rsidRPr="007A3A5D" w:rsidTr="002F10C6">
        <w:trPr>
          <w:trHeight w:val="1335"/>
        </w:trPr>
        <w:tc>
          <w:tcPr>
            <w:tcW w:w="8644" w:type="dxa"/>
            <w:tcBorders>
              <w:bottom w:val="single" w:sz="4" w:space="0" w:color="auto"/>
            </w:tcBorders>
          </w:tcPr>
          <w:p w:rsidR="002F10C6" w:rsidRPr="007A3A5D" w:rsidRDefault="002F10C6" w:rsidP="002F10C6">
            <w:pPr>
              <w:pStyle w:val="Textoindependiente2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Describir o plan de difusión do proxecto tanto a nivel interno como externo:</w:t>
            </w:r>
          </w:p>
        </w:tc>
      </w:tr>
      <w:tr w:rsidR="002F10C6" w:rsidRPr="007A3A5D" w:rsidTr="002F10C6">
        <w:trPr>
          <w:trHeight w:val="750"/>
        </w:trPr>
        <w:tc>
          <w:tcPr>
            <w:tcW w:w="8644" w:type="dxa"/>
            <w:tcBorders>
              <w:top w:val="single" w:sz="4" w:space="0" w:color="auto"/>
            </w:tcBorders>
          </w:tcPr>
          <w:p w:rsidR="002F10C6" w:rsidRPr="007A3A5D" w:rsidRDefault="00692794" w:rsidP="002F10C6">
            <w:pPr>
              <w:pStyle w:val="Textoindependiente2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Describir, se </w:t>
            </w:r>
            <w:r w:rsidR="002F10C6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está previsto, a edición de materiais de difusión indicando características, número, etc.</w:t>
            </w: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F10C6" w:rsidRPr="007A3A5D" w:rsidRDefault="002F10C6" w:rsidP="002F10C6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944B23" w:rsidP="00944B23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Plan de avaliación</w:t>
      </w:r>
      <w:r w:rsidR="002F10C6" w:rsidRPr="007A3A5D">
        <w:rPr>
          <w:rFonts w:ascii="Arial" w:hAnsi="Arial" w:cs="Arial"/>
          <w:b/>
          <w:bCs/>
          <w:sz w:val="18"/>
          <w:szCs w:val="18"/>
        </w:rPr>
        <w:t xml:space="preserve"> e análise de resultados</w:t>
      </w:r>
    </w:p>
    <w:p w:rsidR="002F10C6" w:rsidRPr="007A3A5D" w:rsidRDefault="002F10C6" w:rsidP="002F10C6">
      <w:pPr>
        <w:pStyle w:val="Textoindependiente2"/>
        <w:ind w:left="72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8754"/>
      </w:tblGrid>
      <w:tr w:rsidR="002F10C6" w:rsidRPr="007A3A5D" w:rsidTr="002F10C6">
        <w:tc>
          <w:tcPr>
            <w:tcW w:w="8754" w:type="dxa"/>
          </w:tcPr>
          <w:p w:rsidR="002F10C6" w:rsidRPr="007A3A5D" w:rsidRDefault="002F10C6" w:rsidP="00AA6F49">
            <w:pPr>
              <w:pStyle w:val="Textoindependiente2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Describir como está prevista a avaliación</w:t>
            </w:r>
            <w:r w:rsidR="00AA6F49" w:rsidRPr="007A3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análise de resultados.</w:t>
            </w: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F49" w:rsidRPr="007A3A5D" w:rsidTr="002F10C6">
        <w:tc>
          <w:tcPr>
            <w:tcW w:w="8754" w:type="dxa"/>
          </w:tcPr>
          <w:p w:rsidR="00AA6F49" w:rsidRPr="007A3A5D" w:rsidRDefault="00AA6F49" w:rsidP="002F10C6">
            <w:pPr>
              <w:pStyle w:val="Textoindependiente2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Ferramentas avaliativas:</w:t>
            </w: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6F49" w:rsidRPr="007A3A5D" w:rsidTr="002F10C6">
        <w:tc>
          <w:tcPr>
            <w:tcW w:w="8754" w:type="dxa"/>
          </w:tcPr>
          <w:p w:rsidR="00AA6F49" w:rsidRPr="007A3A5D" w:rsidRDefault="00AA6F49" w:rsidP="002F10C6">
            <w:pPr>
              <w:pStyle w:val="Textoindependiente2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3A5D">
              <w:rPr>
                <w:rFonts w:ascii="Arial" w:hAnsi="Arial" w:cs="Arial"/>
                <w:b/>
                <w:bCs/>
                <w:sz w:val="18"/>
                <w:szCs w:val="18"/>
              </w:rPr>
              <w:t>Indicadores avaliativos:</w:t>
            </w: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A6F49" w:rsidRPr="007A3A5D" w:rsidRDefault="00AA6F49" w:rsidP="00AA6F49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F10C6" w:rsidRPr="007A3A5D" w:rsidRDefault="002F10C6" w:rsidP="002F10C6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2F10C6" w:rsidRPr="007A3A5D" w:rsidRDefault="002F10C6" w:rsidP="002F10C6">
      <w:pPr>
        <w:pStyle w:val="Textoindependiente2"/>
        <w:ind w:left="720"/>
        <w:rPr>
          <w:rFonts w:ascii="Arial" w:hAnsi="Arial" w:cs="Arial"/>
          <w:b/>
          <w:bCs/>
          <w:sz w:val="18"/>
          <w:szCs w:val="18"/>
        </w:rPr>
      </w:pPr>
    </w:p>
    <w:p w:rsidR="002F10C6" w:rsidRPr="007A3A5D" w:rsidRDefault="002F10C6" w:rsidP="00944B23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>Conclusión, propostas de mellora e retos de futuro.</w:t>
      </w:r>
    </w:p>
    <w:p w:rsidR="00585B63" w:rsidRPr="007A3A5D" w:rsidRDefault="00585B63" w:rsidP="00585B6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585B63" w:rsidRPr="007A3A5D" w:rsidTr="00585B63">
        <w:tc>
          <w:tcPr>
            <w:tcW w:w="8644" w:type="dxa"/>
          </w:tcPr>
          <w:p w:rsidR="00585B63" w:rsidRPr="007A3A5D" w:rsidRDefault="00585B6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85B63" w:rsidRPr="007A3A5D" w:rsidRDefault="00585B63" w:rsidP="00585B63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585B63" w:rsidRPr="007A3A5D" w:rsidRDefault="00585B63" w:rsidP="00585B6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85B63" w:rsidRPr="007A3A5D" w:rsidRDefault="00585B63" w:rsidP="00585B6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85B63" w:rsidRPr="007A3A5D" w:rsidRDefault="00585B63" w:rsidP="00585B63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85B63" w:rsidRPr="007A3A5D" w:rsidRDefault="00585B63" w:rsidP="00944B23">
      <w:pPr>
        <w:pStyle w:val="Textoindependiente2"/>
        <w:numPr>
          <w:ilvl w:val="1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7A3A5D">
        <w:rPr>
          <w:rFonts w:ascii="Arial" w:hAnsi="Arial" w:cs="Arial"/>
          <w:b/>
          <w:bCs/>
          <w:sz w:val="18"/>
          <w:szCs w:val="18"/>
        </w:rPr>
        <w:t xml:space="preserve"> Outras observación</w:t>
      </w:r>
      <w:r w:rsidR="007A3A5D">
        <w:rPr>
          <w:rFonts w:ascii="Arial" w:hAnsi="Arial" w:cs="Arial"/>
          <w:b/>
          <w:bCs/>
          <w:sz w:val="18"/>
          <w:szCs w:val="18"/>
        </w:rPr>
        <w:t>s. Describir calquera achega</w:t>
      </w:r>
      <w:r w:rsidRPr="007A3A5D">
        <w:rPr>
          <w:rFonts w:ascii="Arial" w:hAnsi="Arial" w:cs="Arial"/>
          <w:b/>
          <w:bCs/>
          <w:sz w:val="18"/>
          <w:szCs w:val="18"/>
        </w:rPr>
        <w:t xml:space="preserve"> que </w:t>
      </w:r>
      <w:r w:rsidR="007A3A5D">
        <w:rPr>
          <w:rFonts w:ascii="Arial" w:hAnsi="Arial" w:cs="Arial"/>
          <w:b/>
          <w:bCs/>
          <w:sz w:val="18"/>
          <w:szCs w:val="18"/>
        </w:rPr>
        <w:t>se considere</w:t>
      </w:r>
      <w:r w:rsidRPr="007A3A5D">
        <w:rPr>
          <w:rFonts w:ascii="Arial" w:hAnsi="Arial" w:cs="Arial"/>
          <w:b/>
          <w:bCs/>
          <w:sz w:val="18"/>
          <w:szCs w:val="18"/>
        </w:rPr>
        <w:t xml:space="preserve"> importante ter en conta na valoración do proxecto.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8754"/>
      </w:tblGrid>
      <w:tr w:rsidR="002F10C6" w:rsidRPr="007A3A5D" w:rsidTr="002F10C6">
        <w:tc>
          <w:tcPr>
            <w:tcW w:w="8754" w:type="dxa"/>
          </w:tcPr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F10C6" w:rsidRPr="007A3A5D" w:rsidRDefault="002F10C6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9305B" w:rsidRPr="007A3A5D" w:rsidRDefault="00E9305B" w:rsidP="002F10C6">
            <w:pPr>
              <w:pStyle w:val="Textoindependiente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F10C6" w:rsidRPr="007A3A5D" w:rsidRDefault="002F10C6" w:rsidP="002F10C6">
      <w:pPr>
        <w:pStyle w:val="Textoindependiente2"/>
        <w:ind w:left="360"/>
        <w:rPr>
          <w:rFonts w:ascii="Arial" w:hAnsi="Arial" w:cs="Arial"/>
          <w:b/>
          <w:bCs/>
          <w:sz w:val="18"/>
          <w:szCs w:val="18"/>
        </w:rPr>
      </w:pPr>
    </w:p>
    <w:p w:rsidR="00944B23" w:rsidRPr="007A3A5D" w:rsidRDefault="00944B23" w:rsidP="00944B23">
      <w:pPr>
        <w:pStyle w:val="Textoindependiente2"/>
        <w:ind w:left="720"/>
        <w:rPr>
          <w:rFonts w:ascii="Arial" w:hAnsi="Arial" w:cs="Arial"/>
          <w:b/>
          <w:bCs/>
          <w:sz w:val="18"/>
          <w:szCs w:val="18"/>
        </w:rPr>
      </w:pPr>
    </w:p>
    <w:p w:rsidR="0053172B" w:rsidRPr="007A3A5D" w:rsidRDefault="0053172B" w:rsidP="0053172B">
      <w:pPr>
        <w:pStyle w:val="Textoindependiente2"/>
        <w:rPr>
          <w:rFonts w:ascii="Arial" w:hAnsi="Arial" w:cs="Arial"/>
          <w:b/>
          <w:bCs/>
          <w:sz w:val="18"/>
          <w:szCs w:val="18"/>
        </w:rPr>
      </w:pPr>
    </w:p>
    <w:p w:rsidR="0053172B" w:rsidRPr="007A3A5D" w:rsidRDefault="0053172B" w:rsidP="0053172B">
      <w:pPr>
        <w:pStyle w:val="Textoindependiente2"/>
        <w:rPr>
          <w:rFonts w:ascii="Arial" w:hAnsi="Arial" w:cs="Arial"/>
          <w:bCs/>
          <w:sz w:val="18"/>
          <w:szCs w:val="18"/>
        </w:rPr>
      </w:pPr>
    </w:p>
    <w:p w:rsidR="00944B23" w:rsidRPr="007A3A5D" w:rsidRDefault="00944B23" w:rsidP="0053172B">
      <w:pPr>
        <w:pStyle w:val="Textoindependiente2"/>
        <w:rPr>
          <w:rFonts w:ascii="Arial" w:hAnsi="Arial" w:cs="Arial"/>
          <w:bCs/>
          <w:sz w:val="18"/>
          <w:szCs w:val="18"/>
        </w:rPr>
      </w:pPr>
    </w:p>
    <w:p w:rsidR="00944B23" w:rsidRPr="007A3A5D" w:rsidRDefault="00944B23" w:rsidP="0053172B">
      <w:pPr>
        <w:pStyle w:val="Textoindependiente2"/>
        <w:rPr>
          <w:rFonts w:ascii="Arial" w:hAnsi="Arial" w:cs="Arial"/>
          <w:bCs/>
          <w:sz w:val="18"/>
          <w:szCs w:val="18"/>
        </w:rPr>
      </w:pPr>
    </w:p>
    <w:p w:rsidR="004F69C2" w:rsidRPr="007A3A5D" w:rsidRDefault="004F69C2"/>
    <w:sectPr w:rsidR="004F69C2" w:rsidRPr="007A3A5D" w:rsidSect="004F6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4F03"/>
    <w:multiLevelType w:val="hybridMultilevel"/>
    <w:tmpl w:val="C0C82CD8"/>
    <w:lvl w:ilvl="0" w:tplc="1806E6CE">
      <w:start w:val="3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A14"/>
    <w:multiLevelType w:val="hybridMultilevel"/>
    <w:tmpl w:val="55D8AF46"/>
    <w:lvl w:ilvl="0" w:tplc="8C1E01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C4EDA"/>
    <w:multiLevelType w:val="hybridMultilevel"/>
    <w:tmpl w:val="F0D6E55E"/>
    <w:lvl w:ilvl="0" w:tplc="C54816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2B1A7F"/>
    <w:multiLevelType w:val="multilevel"/>
    <w:tmpl w:val="45565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2D27CD9"/>
    <w:multiLevelType w:val="hybridMultilevel"/>
    <w:tmpl w:val="E962EBBC"/>
    <w:lvl w:ilvl="0" w:tplc="2D3E1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A68DF"/>
    <w:multiLevelType w:val="hybridMultilevel"/>
    <w:tmpl w:val="EF60CA74"/>
    <w:lvl w:ilvl="0" w:tplc="1806E6CE">
      <w:start w:val="3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31E67"/>
    <w:multiLevelType w:val="hybridMultilevel"/>
    <w:tmpl w:val="16A65E38"/>
    <w:lvl w:ilvl="0" w:tplc="1806E6CE">
      <w:start w:val="3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01DD4"/>
    <w:multiLevelType w:val="hybridMultilevel"/>
    <w:tmpl w:val="1C2ACF5E"/>
    <w:lvl w:ilvl="0" w:tplc="1806E6CE">
      <w:start w:val="3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C1336"/>
    <w:multiLevelType w:val="hybridMultilevel"/>
    <w:tmpl w:val="5C70B5F8"/>
    <w:lvl w:ilvl="0" w:tplc="8C1E014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5E4892"/>
    <w:multiLevelType w:val="hybridMultilevel"/>
    <w:tmpl w:val="8F1A47A4"/>
    <w:lvl w:ilvl="0" w:tplc="1806E6CE">
      <w:start w:val="3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23126"/>
    <w:multiLevelType w:val="hybridMultilevel"/>
    <w:tmpl w:val="111CAC02"/>
    <w:lvl w:ilvl="0" w:tplc="63368E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AD2"/>
    <w:rsid w:val="001D0DC2"/>
    <w:rsid w:val="002F10C6"/>
    <w:rsid w:val="00326152"/>
    <w:rsid w:val="003333DA"/>
    <w:rsid w:val="00432DF7"/>
    <w:rsid w:val="004A437C"/>
    <w:rsid w:val="004F69C2"/>
    <w:rsid w:val="0053172B"/>
    <w:rsid w:val="00585B63"/>
    <w:rsid w:val="00692794"/>
    <w:rsid w:val="007A3A5D"/>
    <w:rsid w:val="00867189"/>
    <w:rsid w:val="008C4926"/>
    <w:rsid w:val="00944B23"/>
    <w:rsid w:val="009D5F4C"/>
    <w:rsid w:val="00A54AD2"/>
    <w:rsid w:val="00AA6F49"/>
    <w:rsid w:val="00AE2FAA"/>
    <w:rsid w:val="00BC0A57"/>
    <w:rsid w:val="00C268E4"/>
    <w:rsid w:val="00E57615"/>
    <w:rsid w:val="00E9305B"/>
    <w:rsid w:val="00ED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C2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A54A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A54AD2"/>
    <w:rPr>
      <w:rFonts w:ascii="Times New Roman" w:eastAsia="Times New Roman" w:hAnsi="Times New Roman" w:cs="Times New Roman"/>
      <w:sz w:val="24"/>
      <w:szCs w:val="24"/>
      <w:lang w:val="gl-ES"/>
    </w:rPr>
  </w:style>
  <w:style w:type="table" w:styleId="Tablaconcuadrcula">
    <w:name w:val="Table Grid"/>
    <w:basedOn w:val="Tablanormal"/>
    <w:uiPriority w:val="59"/>
    <w:rsid w:val="00531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eva.ovenza</dc:creator>
  <cp:lastModifiedBy>eva.ovenza</cp:lastModifiedBy>
  <cp:revision>3</cp:revision>
  <cp:lastPrinted>2016-09-01T09:49:00Z</cp:lastPrinted>
  <dcterms:created xsi:type="dcterms:W3CDTF">2016-09-01T09:38:00Z</dcterms:created>
  <dcterms:modified xsi:type="dcterms:W3CDTF">2016-09-01T09:49:00Z</dcterms:modified>
</cp:coreProperties>
</file>