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498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283"/>
        <w:gridCol w:w="3282"/>
        <w:gridCol w:w="2933"/>
      </w:tblGrid>
      <w:tr>
        <w:trPr>
          <w:trHeight w:val="405" w:hRule="atLeast"/>
        </w:trPr>
        <w:tc>
          <w:tcPr>
            <w:tcW w:w="2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15001</w:t>
            </w:r>
          </w:p>
        </w:tc>
        <w:tc>
          <w:tcPr>
            <w:tcW w:w="32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ABEGONDO</w:t>
            </w:r>
          </w:p>
        </w:tc>
        <w:tc>
          <w:tcPr>
            <w:tcW w:w="2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AMES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ARANGA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ARES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0,6800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ARTEIXO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I, 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ARZUA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15007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BAÑA, 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15008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BERGONDO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15009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BETANZOS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0,4600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15010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BOIMORTO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BOQUEIXON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BRION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0,4700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C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I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CABANA DE BERGANTIÑOS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CABANAS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CAMARIÑAS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15017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CAMBRE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0,4800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C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I, 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M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0,9000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Y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G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15018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CAPELA, 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15020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CARNOTA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15021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CARRAL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I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0,9000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15022</w:t>
            </w:r>
          </w:p>
        </w:tc>
        <w:tc>
          <w:tcPr>
            <w:tcW w:w="32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CEDEIRA</w:t>
            </w:r>
          </w:p>
        </w:tc>
        <w:tc>
          <w:tcPr>
            <w:tcW w:w="2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0,4800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CEE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CERCEDA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0,4900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I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0,9000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CERDIDO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15027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COIROS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15028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CORCUBION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15029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CORISTANCO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15031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CULLEREDO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0,5600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CURTIS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DODRO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DUMBRIA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FENE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15038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FISTERRA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15039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FRADES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15040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IRIXOA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15041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LAXE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LARACHA, 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LOUSAME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MALPICA DE BERGANTIÑOS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0,4932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MAÑON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MAZARICOS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15047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MELIDE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0,5300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15048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MESIA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15049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MIÑO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I, 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0,8000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C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0,8000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G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0,8000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M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0,8000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15050</w:t>
            </w:r>
          </w:p>
        </w:tc>
        <w:tc>
          <w:tcPr>
            <w:tcW w:w="32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MOECHE</w:t>
            </w:r>
          </w:p>
        </w:tc>
        <w:tc>
          <w:tcPr>
            <w:tcW w:w="2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15051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MONFERO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0,5600</w:t>
            </w:r>
          </w:p>
        </w:tc>
      </w:tr>
      <w:tr>
        <w:trPr>
          <w:trHeight w:val="450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MUXIA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MUROS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NARON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0,6200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NEDA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0,5800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15057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NEGREIRA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15060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ORDES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0,4800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15061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OROSO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ORTIGUEIRA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OUTES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PADERNE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PADRON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15067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PINO, 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15068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POBRA DO CARAMIÑAL, 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0,4900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15069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PONTECESO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15070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PONTEDEUME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PORTO DO SON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0,5300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RIBEIRA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ROIS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SADA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15077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SAN SADURNIÑO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0,6050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15078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SANTA COMBA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15080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SANTISO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15081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SOBRADO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SOMOZAS, AS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0,5200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TEO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0,5400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TOQUES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TORDOIA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0,4600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TOURO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15087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TRAZO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0,4700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15088</w:t>
            </w:r>
          </w:p>
        </w:tc>
        <w:tc>
          <w:tcPr>
            <w:tcW w:w="32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VALDOVIÑO</w:t>
            </w:r>
          </w:p>
        </w:tc>
        <w:tc>
          <w:tcPr>
            <w:tcW w:w="2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15089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VAL DO DUBRA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15090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VEDRA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0,5100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15091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VILASANTAR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VILARMAIOR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VIMIANZO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ZAS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CARIÑO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0,4700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OZA-CESURAS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Codificación dos usos dos bens inmobles: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tbl>
      <w:tblPr>
        <w:tblW w:w="5323" w:type="dxa"/>
        <w:jc w:val="left"/>
        <w:tblInd w:w="89" w:type="dxa"/>
        <w:tblLayout w:type="fixed"/>
        <w:tblCellMar>
          <w:top w:w="48" w:type="dxa"/>
          <w:left w:w="96" w:type="dxa"/>
          <w:bottom w:w="48" w:type="dxa"/>
          <w:right w:w="96" w:type="dxa"/>
        </w:tblCellMar>
        <w:tblLook w:firstRow="1" w:noVBand="1" w:lastRow="0" w:firstColumn="1" w:lastColumn="0" w:noHBand="0" w:val="04a0"/>
      </w:tblPr>
      <w:tblGrid>
        <w:gridCol w:w="764"/>
        <w:gridCol w:w="4558"/>
      </w:tblGrid>
      <w:tr>
        <w:trPr>
          <w:tblHeader w:val="true"/>
        </w:trPr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color w:val="333333"/>
                <w:sz w:val="20"/>
                <w:szCs w:val="20"/>
              </w:rPr>
              <w:t>Código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color w:val="333333"/>
                <w:sz w:val="20"/>
                <w:szCs w:val="20"/>
              </w:rPr>
              <w:t>Uso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U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Almacén-Estacionamiento. Uso Residencial.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Almacén-Estacionamiento. Uso Industrial.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Residencial.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I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Industrial.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Oficinas.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Comercial.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K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Deportivo.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T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Espectáculos.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G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Ocio y Hostelería.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Sanidad y Beneficencia.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E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Cultural.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R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Religioso.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Obras de urbanización y jardinería, suelos sin edificar.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Edificio singular.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Almacén agrario.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J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Industrial agrario.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Agrario.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426" w:top="1094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  <w:t>BENS INMOBLES URBANOS</w:t>
    </w:r>
  </w:p>
  <w:p>
    <w:pPr>
      <w:pStyle w:val="Header"/>
      <w:tabs>
        <w:tab w:val="left" w:pos="1245" w:leader="none"/>
        <w:tab w:val="left" w:pos="1440" w:leader="none"/>
        <w:tab w:val="center" w:pos="4252" w:leader="none"/>
        <w:tab w:val="right" w:pos="8504" w:leader="none"/>
      </w:tabs>
      <w:rPr>
        <w:b/>
      </w:rPr>
    </w:pPr>
    <w:r>
      <w:rPr>
        <w:b/>
      </w:rPr>
      <w:tab/>
      <w:tab/>
      <w:tab/>
      <w:t>EXERCICIO 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W w:w="8498" w:type="dxa"/>
      <w:jc w:val="left"/>
      <w:tblInd w:w="55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2283"/>
      <w:gridCol w:w="3282"/>
      <w:gridCol w:w="2933"/>
    </w:tblGrid>
    <w:tr>
      <w:trPr>
        <w:trHeight w:val="405" w:hRule="atLeast"/>
      </w:trPr>
      <w:tc>
        <w:tcPr>
          <w:tcW w:w="228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color="000000" w:fill="8DB4E3" w:val="clear"/>
          <w:vAlign w:val="bottom"/>
        </w:tcPr>
        <w:p>
          <w:pPr>
            <w:pStyle w:val="Normal"/>
            <w:spacing w:lineRule="auto" w:line="240" w:before="0" w:after="0"/>
            <w:jc w:val="center"/>
            <w:rPr>
              <w:rFonts w:ascii="Calibri" w:hAnsi="Calibri"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</w:pPr>
          <w:r>
            <w:rPr>
              <w:rFonts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  <w:t>CODIGO</w:t>
          </w:r>
        </w:p>
      </w:tc>
      <w:tc>
        <w:tcPr>
          <w:tcW w:w="3282" w:type="dxa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shd w:color="000000" w:fill="8DB4E3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</w:pPr>
          <w:r>
            <w:rPr>
              <w:rFonts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  <w:t>MUNICIPIO</w:t>
          </w:r>
        </w:p>
      </w:tc>
      <w:tc>
        <w:tcPr>
          <w:tcW w:w="2933" w:type="dxa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shd w:color="000000" w:fill="8DB4E3" w:val="clear"/>
          <w:vAlign w:val="bottom"/>
        </w:tcPr>
        <w:p>
          <w:pPr>
            <w:pStyle w:val="Normal"/>
            <w:spacing w:lineRule="auto" w:line="240" w:before="0" w:after="0"/>
            <w:jc w:val="center"/>
            <w:rPr>
              <w:rFonts w:ascii="Calibri" w:hAnsi="Calibri"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</w:pPr>
          <w:r>
            <w:rPr>
              <w:rFonts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  <w:t>TIPO IMPOSITIVO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  <w:t>BENS INMOBLES URBANOS</w:t>
    </w:r>
  </w:p>
  <w:p>
    <w:pPr>
      <w:pStyle w:val="Header"/>
      <w:tabs>
        <w:tab w:val="left" w:pos="1245" w:leader="none"/>
        <w:tab w:val="left" w:pos="1440" w:leader="none"/>
        <w:tab w:val="center" w:pos="4252" w:leader="none"/>
        <w:tab w:val="right" w:pos="8504" w:leader="none"/>
      </w:tabs>
      <w:rPr>
        <w:b/>
      </w:rPr>
    </w:pPr>
    <w:r>
      <w:rPr>
        <w:b/>
      </w:rPr>
      <w:tab/>
      <w:tab/>
      <w:tab/>
      <w:t>EXERCICIO 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W w:w="8498" w:type="dxa"/>
      <w:jc w:val="left"/>
      <w:tblInd w:w="55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2283"/>
      <w:gridCol w:w="3282"/>
      <w:gridCol w:w="2933"/>
    </w:tblGrid>
    <w:tr>
      <w:trPr>
        <w:trHeight w:val="405" w:hRule="atLeast"/>
      </w:trPr>
      <w:tc>
        <w:tcPr>
          <w:tcW w:w="228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color="000000" w:fill="8DB4E3" w:val="clear"/>
          <w:vAlign w:val="bottom"/>
        </w:tcPr>
        <w:p>
          <w:pPr>
            <w:pStyle w:val="Normal"/>
            <w:spacing w:lineRule="auto" w:line="240" w:before="0" w:after="0"/>
            <w:jc w:val="center"/>
            <w:rPr>
              <w:rFonts w:ascii="Calibri" w:hAnsi="Calibri"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</w:pPr>
          <w:r>
            <w:rPr>
              <w:rFonts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  <w:t>CODIGO</w:t>
          </w:r>
        </w:p>
      </w:tc>
      <w:tc>
        <w:tcPr>
          <w:tcW w:w="3282" w:type="dxa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shd w:color="000000" w:fill="8DB4E3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</w:pPr>
          <w:r>
            <w:rPr>
              <w:rFonts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  <w:t>MUNICIPIO</w:t>
          </w:r>
        </w:p>
      </w:tc>
      <w:tc>
        <w:tcPr>
          <w:tcW w:w="2933" w:type="dxa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shd w:color="000000" w:fill="8DB4E3" w:val="clear"/>
          <w:vAlign w:val="bottom"/>
        </w:tcPr>
        <w:p>
          <w:pPr>
            <w:pStyle w:val="Normal"/>
            <w:spacing w:lineRule="auto" w:line="240" w:before="0" w:after="0"/>
            <w:jc w:val="center"/>
            <w:rPr>
              <w:rFonts w:ascii="Calibri" w:hAnsi="Calibri"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</w:pPr>
          <w:r>
            <w:rPr>
              <w:rFonts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  <w:t>TIPO IMPOSITIVO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gl-ES" w:eastAsia="gl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gl-ES" w:eastAsia="gl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fb1165"/>
    <w:rPr/>
  </w:style>
  <w:style w:type="character" w:styleId="PiedepginaCar" w:customStyle="1">
    <w:name w:val="Pie de página Car"/>
    <w:basedOn w:val="DefaultParagraphFont"/>
    <w:uiPriority w:val="99"/>
    <w:qFormat/>
    <w:rsid w:val="00fb1165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3a35b7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b11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b11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d05ec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gl-ES" w:eastAsia="gl-E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a35b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LibreOffice/24.8.4.2$Windows_X86_64 LibreOffice_project/bb3cfa12c7b1bf994ecc5649a80400d06cd71002</Application>
  <AppVersion>15.0000</AppVersion>
  <Pages>7</Pages>
  <Words>396</Words>
  <Characters>2166</Characters>
  <CharactersWithSpaces>2240</CharactersWithSpaces>
  <Paragraphs>328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2025-02-10T10:37:00Z</dcterms:created>
  <dc:creator>carmen.sanchez</dc:creator>
  <dc:description/>
  <dc:language>es-ES</dc:language>
  <cp:lastModifiedBy/>
  <cp:lastPrinted>2024-03-25T12:11:00Z</cp:lastPrinted>
  <dcterms:modified xsi:type="dcterms:W3CDTF">2025-02-24T14:56:08Z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